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1801"/>
        <w:tblW w:w="10309" w:type="dxa"/>
        <w:tblLook w:val="0000" w:firstRow="0" w:lastRow="0" w:firstColumn="0" w:lastColumn="0" w:noHBand="0" w:noVBand="0"/>
      </w:tblPr>
      <w:tblGrid>
        <w:gridCol w:w="4212"/>
        <w:gridCol w:w="1116"/>
        <w:gridCol w:w="4981"/>
      </w:tblGrid>
      <w:tr w:rsidR="00246B1A" w:rsidRPr="008F3D9E" w14:paraId="2BA0844C" w14:textId="77777777" w:rsidTr="00307525">
        <w:trPr>
          <w:trHeight w:val="1777"/>
        </w:trPr>
        <w:tc>
          <w:tcPr>
            <w:tcW w:w="4298" w:type="dxa"/>
          </w:tcPr>
          <w:p w14:paraId="6A31013C" w14:textId="77777777" w:rsidR="00246B1A" w:rsidRPr="008F3D9E" w:rsidRDefault="00246B1A" w:rsidP="0030752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  <w:p w14:paraId="75093FDF" w14:textId="77777777" w:rsidR="00246B1A" w:rsidRPr="008F3D9E" w:rsidRDefault="00246B1A" w:rsidP="0030752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  <w:p w14:paraId="7EE44F7C" w14:textId="77777777" w:rsidR="00246B1A" w:rsidRPr="008F3D9E" w:rsidRDefault="00246B1A" w:rsidP="0030752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  <w:p w14:paraId="17CA4375" w14:textId="77777777" w:rsidR="00246B1A" w:rsidRPr="008F3D9E" w:rsidRDefault="00246B1A" w:rsidP="0030752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  <w:p w14:paraId="458A9946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ХАКАС РЕСПУБЛИКАНЫҢ</w:t>
            </w:r>
          </w:p>
          <w:p w14:paraId="7126EDFD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АҒБАН ПИЛТIРI МУНИЦИПАЛЬНАЙ АЙМАХТЫҢ</w:t>
            </w:r>
          </w:p>
          <w:p w14:paraId="7D8501C3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САПОГОВ ААЛ ЧӦБIНIҢ</w:t>
            </w:r>
          </w:p>
          <w:p w14:paraId="72A1839B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ААЛ УСТАҒ-ПАСТАА</w:t>
            </w:r>
          </w:p>
          <w:p w14:paraId="3942D58F" w14:textId="77777777" w:rsidR="00246B1A" w:rsidRPr="008F3D9E" w:rsidRDefault="00246B1A" w:rsidP="0026702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14:paraId="5407995A" w14:textId="77777777" w:rsidR="00246B1A" w:rsidRPr="008F3D9E" w:rsidRDefault="00246B1A" w:rsidP="00307525">
            <w:pPr>
              <w:keepNext/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outlineLvl w:val="0"/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EFF843" wp14:editId="0F13EB2C">
                  <wp:extent cx="546100" cy="546100"/>
                  <wp:effectExtent l="19050" t="0" r="635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3D9E">
              <w:rPr>
                <w:rFonts w:ascii="Times New Roman" w:eastAsia="Times New Roman" w:hAnsi="Times New Roman"/>
                <w:bCs/>
                <w:kern w:val="32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5100" w:type="dxa"/>
          </w:tcPr>
          <w:p w14:paraId="4292F9B2" w14:textId="77777777" w:rsidR="00246B1A" w:rsidRPr="008F3D9E" w:rsidRDefault="00246B1A" w:rsidP="00307525">
            <w:pPr>
              <w:tabs>
                <w:tab w:val="left" w:pos="330"/>
              </w:tabs>
              <w:spacing w:after="0" w:line="360" w:lineRule="auto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  <w:r w:rsidRPr="008F3D9E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  <w:tab/>
              <w:t xml:space="preserve">              </w:t>
            </w:r>
          </w:p>
          <w:p w14:paraId="1B820000" w14:textId="77777777" w:rsidR="00246B1A" w:rsidRPr="008F3D9E" w:rsidRDefault="00246B1A" w:rsidP="00307525">
            <w:pPr>
              <w:tabs>
                <w:tab w:val="left" w:pos="330"/>
              </w:tabs>
              <w:spacing w:after="0" w:line="360" w:lineRule="auto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  <w:r w:rsidRPr="008F3D9E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  <w:t xml:space="preserve">                   </w:t>
            </w:r>
          </w:p>
          <w:p w14:paraId="6546CDC6" w14:textId="77777777" w:rsidR="00246B1A" w:rsidRPr="008F3D9E" w:rsidRDefault="00246B1A" w:rsidP="00307525">
            <w:pPr>
              <w:tabs>
                <w:tab w:val="left" w:pos="330"/>
              </w:tabs>
              <w:spacing w:after="0" w:line="360" w:lineRule="auto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  <w:p w14:paraId="68511399" w14:textId="77777777" w:rsidR="00246B1A" w:rsidRPr="008F3D9E" w:rsidRDefault="00246B1A" w:rsidP="00307525">
            <w:pPr>
              <w:tabs>
                <w:tab w:val="left" w:pos="330"/>
              </w:tabs>
              <w:spacing w:after="0" w:line="360" w:lineRule="auto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  <w:r w:rsidRPr="008F3D9E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  <w:t xml:space="preserve"> </w:t>
            </w:r>
          </w:p>
          <w:p w14:paraId="0969B94A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  <w:p w14:paraId="37F60428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САПОГОВСКОГО СЕЛЬСОВЕТА</w:t>
            </w:r>
          </w:p>
          <w:p w14:paraId="740A35D0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УСТЬ-АБАКАНСКОГО МУНИЦИПАЛЬНОГО РАЙОНА</w:t>
            </w:r>
          </w:p>
          <w:p w14:paraId="46BF711C" w14:textId="77777777" w:rsidR="00267025" w:rsidRPr="00267025" w:rsidRDefault="00267025" w:rsidP="0026702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025">
              <w:rPr>
                <w:rFonts w:ascii="Times New Roman" w:hAnsi="Times New Roman"/>
                <w:sz w:val="26"/>
                <w:szCs w:val="26"/>
              </w:rPr>
              <w:t>РЕСПУБЛИКИ ХАКАСИЯ</w:t>
            </w:r>
          </w:p>
          <w:p w14:paraId="39632573" w14:textId="77777777" w:rsidR="00855030" w:rsidRPr="008F3D9E" w:rsidRDefault="00855030" w:rsidP="00267025">
            <w:pPr>
              <w:spacing w:after="0"/>
              <w:ind w:hanging="108"/>
              <w:jc w:val="center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ru-RU"/>
              </w:rPr>
            </w:pPr>
          </w:p>
        </w:tc>
      </w:tr>
    </w:tbl>
    <w:p w14:paraId="48001114" w14:textId="77777777" w:rsidR="00246B1A" w:rsidRPr="008F3D9E" w:rsidRDefault="00246B1A" w:rsidP="00246B1A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459C1251" w14:textId="77777777" w:rsidR="00246B1A" w:rsidRDefault="00246B1A" w:rsidP="00246B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0F779667" w14:textId="77777777" w:rsidR="00246B1A" w:rsidRPr="008F3D9E" w:rsidRDefault="00246B1A" w:rsidP="00246B1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F3D9E">
        <w:rPr>
          <w:rFonts w:ascii="Times New Roman" w:hAnsi="Times New Roman"/>
          <w:b/>
          <w:sz w:val="26"/>
          <w:szCs w:val="26"/>
        </w:rPr>
        <w:t>ПОСТАНОВЛЕНИЕ</w:t>
      </w:r>
    </w:p>
    <w:p w14:paraId="79D1B33F" w14:textId="77777777" w:rsidR="00246B1A" w:rsidRDefault="00246B1A" w:rsidP="00246B1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CD6832D" w14:textId="77777777" w:rsidR="00246B1A" w:rsidRDefault="00246B1A" w:rsidP="00246B1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C7348F6" w14:textId="300ABAFC" w:rsidR="00246B1A" w:rsidRPr="008F3D9E" w:rsidRDefault="00676E10" w:rsidP="00246B1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9640EA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 </w:t>
      </w:r>
      <w:r w:rsidR="00F12CF1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9C4BE2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F12CF1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09</w:t>
      </w:r>
      <w:r w:rsidR="006E3D19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A92BA7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2025</w:t>
      </w:r>
      <w:r w:rsidR="00246B1A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  <w:r w:rsidR="00246B1A" w:rsidRPr="008F3D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</w:t>
      </w:r>
      <w:r w:rsidR="003C5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A010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</w:t>
      </w:r>
      <w:r w:rsidR="009640EA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F12CF1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93</w:t>
      </w:r>
      <w:r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46B1A" w:rsidRPr="00F12CF1">
        <w:rPr>
          <w:rFonts w:ascii="Times New Roman" w:eastAsia="Times New Roman" w:hAnsi="Times New Roman"/>
          <w:bCs/>
          <w:sz w:val="28"/>
          <w:szCs w:val="28"/>
          <w:lang w:eastAsia="ru-RU"/>
        </w:rPr>
        <w:t>-п</w:t>
      </w:r>
    </w:p>
    <w:p w14:paraId="7DC2E9B1" w14:textId="77777777" w:rsidR="00246B1A" w:rsidRDefault="00246B1A" w:rsidP="00246B1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3D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аал</w:t>
      </w:r>
      <w:r w:rsidRPr="008F3D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Сапогов</w:t>
      </w:r>
    </w:p>
    <w:p w14:paraId="398C33D2" w14:textId="77777777" w:rsidR="00246B1A" w:rsidRPr="008F3D9E" w:rsidRDefault="00246B1A" w:rsidP="00246B1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2ACD754" w14:textId="77777777" w:rsidR="004B3854" w:rsidRPr="009537B5" w:rsidRDefault="00015805" w:rsidP="00267025">
      <w:pPr>
        <w:tabs>
          <w:tab w:val="left" w:pos="4395"/>
          <w:tab w:val="left" w:pos="4440"/>
        </w:tabs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537B5">
        <w:rPr>
          <w:rFonts w:ascii="Times New Roman" w:hAnsi="Times New Roman"/>
          <w:b/>
          <w:sz w:val="24"/>
          <w:szCs w:val="24"/>
        </w:rPr>
        <w:t>Об утверждении муниципальной программы мероприятий  по профил</w:t>
      </w:r>
      <w:r w:rsidR="00352EA0">
        <w:rPr>
          <w:rFonts w:ascii="Times New Roman" w:hAnsi="Times New Roman"/>
          <w:b/>
          <w:sz w:val="24"/>
          <w:szCs w:val="24"/>
        </w:rPr>
        <w:t>актике терроризма и экстремизма</w:t>
      </w:r>
      <w:r w:rsidRPr="009537B5">
        <w:rPr>
          <w:rFonts w:ascii="Times New Roman" w:hAnsi="Times New Roman"/>
          <w:b/>
          <w:sz w:val="24"/>
          <w:szCs w:val="24"/>
        </w:rPr>
        <w:t xml:space="preserve">, а также минимизации и (или) ликвидации последствий терроризма и экстремизма на территории </w:t>
      </w:r>
      <w:r w:rsidR="00267025">
        <w:rPr>
          <w:rFonts w:ascii="Times New Roman" w:hAnsi="Times New Roman"/>
          <w:b/>
          <w:sz w:val="24"/>
          <w:szCs w:val="24"/>
        </w:rPr>
        <w:t>сельского поселения</w:t>
      </w:r>
      <w:r w:rsidR="004B3854" w:rsidRPr="009537B5">
        <w:rPr>
          <w:rFonts w:ascii="Times New Roman" w:hAnsi="Times New Roman"/>
          <w:b/>
          <w:sz w:val="24"/>
          <w:szCs w:val="24"/>
        </w:rPr>
        <w:t xml:space="preserve"> </w:t>
      </w:r>
      <w:r w:rsidR="00267025">
        <w:rPr>
          <w:rFonts w:ascii="Times New Roman" w:hAnsi="Times New Roman"/>
          <w:b/>
          <w:sz w:val="24"/>
          <w:szCs w:val="24"/>
        </w:rPr>
        <w:t>Сапоговского</w:t>
      </w:r>
      <w:r w:rsidRPr="009537B5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267025">
        <w:rPr>
          <w:rFonts w:ascii="Times New Roman" w:hAnsi="Times New Roman"/>
          <w:b/>
          <w:sz w:val="24"/>
          <w:szCs w:val="24"/>
        </w:rPr>
        <w:t>а Усть-Абаканского муниципального района Республики Хакасия</w:t>
      </w:r>
    </w:p>
    <w:p w14:paraId="4BCD9BC3" w14:textId="77777777" w:rsidR="00015805" w:rsidRPr="009537B5" w:rsidRDefault="003C5065" w:rsidP="006E3D19">
      <w:pPr>
        <w:tabs>
          <w:tab w:val="left" w:pos="4395"/>
          <w:tab w:val="left" w:pos="4440"/>
        </w:tabs>
        <w:spacing w:after="0" w:line="240" w:lineRule="auto"/>
        <w:ind w:right="325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29DD7769" w14:textId="77777777" w:rsidR="002864DC" w:rsidRPr="00246B1A" w:rsidRDefault="002864DC" w:rsidP="004B385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303ABC61" w14:textId="77777777" w:rsidR="009640EA" w:rsidRPr="00B40001" w:rsidRDefault="009640EA" w:rsidP="00B400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0001">
        <w:rPr>
          <w:rFonts w:ascii="Times New Roman" w:hAnsi="Times New Roman"/>
          <w:sz w:val="28"/>
          <w:szCs w:val="28"/>
        </w:rPr>
        <w:t xml:space="preserve">     </w:t>
      </w:r>
      <w:r w:rsidR="00B40001">
        <w:rPr>
          <w:rFonts w:ascii="Times New Roman" w:hAnsi="Times New Roman"/>
          <w:sz w:val="28"/>
          <w:szCs w:val="28"/>
        </w:rPr>
        <w:t xml:space="preserve">       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</w:t>
      </w:r>
      <w:r w:rsidR="00267025" w:rsidRPr="00B40001">
        <w:rPr>
          <w:rFonts w:ascii="Times New Roman" w:hAnsi="Times New Roman"/>
          <w:sz w:val="28"/>
          <w:szCs w:val="28"/>
        </w:rPr>
        <w:t>законом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Федеральным </w:t>
      </w:r>
      <w:r w:rsidR="00267025" w:rsidRPr="00B40001">
        <w:rPr>
          <w:rFonts w:ascii="Times New Roman" w:hAnsi="Times New Roman"/>
          <w:sz w:val="28"/>
          <w:szCs w:val="28"/>
        </w:rPr>
        <w:t>законом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06.03.2006 № 35-ФЗ "О противодействии терроризму", Федеральным </w:t>
      </w:r>
      <w:r w:rsidR="00267025" w:rsidRPr="00B40001">
        <w:rPr>
          <w:rFonts w:ascii="Times New Roman" w:hAnsi="Times New Roman"/>
          <w:sz w:val="28"/>
          <w:szCs w:val="28"/>
        </w:rPr>
        <w:t>законом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 от 25.07.2002 № 114 "О противодействии экстремистской деятельности", </w:t>
      </w:r>
      <w:r w:rsidR="00267025" w:rsidRPr="00B40001">
        <w:rPr>
          <w:rFonts w:ascii="Times New Roman" w:hAnsi="Times New Roman"/>
          <w:sz w:val="28"/>
          <w:szCs w:val="28"/>
        </w:rPr>
        <w:t>Указ Прези</w:t>
      </w:r>
      <w:r w:rsidR="005732AB" w:rsidRPr="00B40001">
        <w:rPr>
          <w:rFonts w:ascii="Times New Roman" w:hAnsi="Times New Roman"/>
          <w:sz w:val="28"/>
          <w:szCs w:val="28"/>
        </w:rPr>
        <w:t>дента Российской Федерации от 28.12.2024 № 1124</w:t>
      </w:r>
      <w:r w:rsidR="00267025" w:rsidRPr="00B40001">
        <w:rPr>
          <w:rFonts w:ascii="Times New Roman" w:hAnsi="Times New Roman"/>
          <w:sz w:val="28"/>
          <w:szCs w:val="28"/>
        </w:rPr>
        <w:t xml:space="preserve"> "Об утвер</w:t>
      </w:r>
      <w:r w:rsidR="005732AB" w:rsidRPr="00B40001">
        <w:rPr>
          <w:rFonts w:ascii="Times New Roman" w:hAnsi="Times New Roman"/>
          <w:sz w:val="28"/>
          <w:szCs w:val="28"/>
        </w:rPr>
        <w:t>ждения стратегии противодействия</w:t>
      </w:r>
      <w:r w:rsidR="00267025" w:rsidRPr="00B40001">
        <w:rPr>
          <w:rFonts w:ascii="Times New Roman" w:hAnsi="Times New Roman"/>
          <w:sz w:val="28"/>
          <w:szCs w:val="28"/>
        </w:rPr>
        <w:t xml:space="preserve"> экс</w:t>
      </w:r>
      <w:r w:rsidR="00B40001" w:rsidRPr="00B40001">
        <w:rPr>
          <w:rFonts w:ascii="Times New Roman" w:hAnsi="Times New Roman"/>
          <w:sz w:val="28"/>
          <w:szCs w:val="28"/>
        </w:rPr>
        <w:t>тремизму в Российской Федерации</w:t>
      </w:r>
      <w:r w:rsidR="00267025" w:rsidRPr="00B40001">
        <w:rPr>
          <w:rFonts w:ascii="Times New Roman" w:hAnsi="Times New Roman"/>
          <w:sz w:val="28"/>
          <w:szCs w:val="28"/>
        </w:rPr>
        <w:t>"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>,</w:t>
      </w:r>
      <w:r w:rsidR="00B400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сельского поселения Сапоговского сельсовета, руководствуясь </w:t>
      </w:r>
      <w:r w:rsidR="00267025" w:rsidRPr="00F12CF1">
        <w:rPr>
          <w:rFonts w:ascii="Times New Roman" w:hAnsi="Times New Roman"/>
          <w:color w:val="000000"/>
          <w:sz w:val="28"/>
          <w:szCs w:val="28"/>
        </w:rPr>
        <w:t>пунктом 2 Статьи 44 Устава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Сапоговского  сельсовета</w:t>
      </w:r>
      <w:r w:rsidR="00267025" w:rsidRPr="00B40001">
        <w:rPr>
          <w:rFonts w:ascii="Times New Roman" w:hAnsi="Times New Roman"/>
          <w:b/>
          <w:sz w:val="28"/>
          <w:szCs w:val="28"/>
        </w:rPr>
        <w:t xml:space="preserve"> </w:t>
      </w:r>
      <w:r w:rsidR="00267025" w:rsidRPr="00B40001">
        <w:rPr>
          <w:rFonts w:ascii="Times New Roman" w:hAnsi="Times New Roman"/>
          <w:sz w:val="28"/>
          <w:szCs w:val="28"/>
        </w:rPr>
        <w:t>Усть-Абаканского муниципального района Республики Хакасия</w:t>
      </w:r>
      <w:r w:rsidR="00267025" w:rsidRPr="00B40001">
        <w:rPr>
          <w:rFonts w:ascii="Times New Roman" w:hAnsi="Times New Roman"/>
          <w:color w:val="000000"/>
          <w:sz w:val="28"/>
          <w:szCs w:val="28"/>
        </w:rPr>
        <w:t>, администрация Сапоговского  сельсовета</w:t>
      </w:r>
      <w:r w:rsidR="00267025" w:rsidRPr="00B40001">
        <w:rPr>
          <w:rFonts w:ascii="Times New Roman" w:hAnsi="Times New Roman"/>
          <w:b/>
          <w:sz w:val="28"/>
          <w:szCs w:val="28"/>
        </w:rPr>
        <w:t xml:space="preserve"> </w:t>
      </w:r>
      <w:r w:rsidR="00267025" w:rsidRPr="00B40001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</w:p>
    <w:p w14:paraId="5859A8C8" w14:textId="77777777" w:rsidR="00015805" w:rsidRPr="00015805" w:rsidRDefault="009640EA" w:rsidP="00B40001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ПОСТАНОВЛЯЕТ</w:t>
      </w:r>
      <w:r w:rsidR="00E05446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02ACEECE" w14:textId="77777777" w:rsidR="00A92BA7" w:rsidRPr="00855030" w:rsidRDefault="00552AF3" w:rsidP="00A92BA7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552AF3">
        <w:rPr>
          <w:rFonts w:ascii="Times New Roman" w:hAnsi="Times New Roman"/>
          <w:color w:val="000000"/>
          <w:sz w:val="26"/>
          <w:szCs w:val="26"/>
        </w:rPr>
        <w:t>1.</w:t>
      </w:r>
      <w:r w:rsidR="00A92BA7" w:rsidRPr="00A92BA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92BA7" w:rsidRPr="00855030">
        <w:rPr>
          <w:rFonts w:ascii="Times New Roman" w:hAnsi="Times New Roman"/>
          <w:color w:val="000000"/>
          <w:sz w:val="26"/>
          <w:szCs w:val="26"/>
        </w:rPr>
        <w:t xml:space="preserve">Утвердить муниципальную </w:t>
      </w:r>
      <w:r w:rsidR="00A92BA7">
        <w:rPr>
          <w:rFonts w:ascii="Times New Roman" w:hAnsi="Times New Roman"/>
          <w:sz w:val="26"/>
          <w:szCs w:val="26"/>
        </w:rPr>
        <w:t>п</w:t>
      </w:r>
      <w:r w:rsidR="00A92BA7" w:rsidRPr="00855030">
        <w:rPr>
          <w:rFonts w:ascii="Times New Roman" w:hAnsi="Times New Roman"/>
          <w:sz w:val="26"/>
          <w:szCs w:val="26"/>
        </w:rPr>
        <w:t>рограмму</w:t>
      </w:r>
      <w:r w:rsidR="00A92BA7" w:rsidRPr="00855030">
        <w:rPr>
          <w:rFonts w:ascii="Times New Roman" w:hAnsi="Times New Roman"/>
          <w:color w:val="000000"/>
          <w:sz w:val="26"/>
          <w:szCs w:val="26"/>
        </w:rPr>
        <w:t xml:space="preserve"> мероприятий по профилактике терроризма и экстремизма, а также минимизации и (или) ликвидации последствий </w:t>
      </w:r>
      <w:r w:rsidR="00A92BA7" w:rsidRPr="00855030">
        <w:rPr>
          <w:rFonts w:ascii="Times New Roman" w:hAnsi="Times New Roman"/>
          <w:color w:val="000000"/>
          <w:sz w:val="26"/>
          <w:szCs w:val="26"/>
        </w:rPr>
        <w:lastRenderedPageBreak/>
        <w:t xml:space="preserve">терроризма и экстремизма на территории </w:t>
      </w:r>
      <w:r w:rsidR="00A92BA7" w:rsidRPr="00B40001">
        <w:rPr>
          <w:rFonts w:ascii="Times New Roman" w:hAnsi="Times New Roman"/>
          <w:color w:val="000000"/>
          <w:sz w:val="28"/>
          <w:szCs w:val="28"/>
        </w:rPr>
        <w:t>сельского поселения Сапоговского  сельсовета</w:t>
      </w:r>
      <w:r w:rsidR="00A92BA7" w:rsidRPr="00B40001">
        <w:rPr>
          <w:rFonts w:ascii="Times New Roman" w:hAnsi="Times New Roman"/>
          <w:b/>
          <w:sz w:val="28"/>
          <w:szCs w:val="28"/>
        </w:rPr>
        <w:t xml:space="preserve"> </w:t>
      </w:r>
      <w:r w:rsidR="00A92BA7" w:rsidRPr="00B40001">
        <w:rPr>
          <w:rFonts w:ascii="Times New Roman" w:hAnsi="Times New Roman"/>
          <w:sz w:val="28"/>
          <w:szCs w:val="28"/>
        </w:rPr>
        <w:t>Усть-Абаканского муниципального района Республики Хакасия</w:t>
      </w:r>
      <w:r w:rsidR="00A92BA7">
        <w:rPr>
          <w:rFonts w:ascii="Times New Roman" w:hAnsi="Times New Roman"/>
          <w:color w:val="000000"/>
          <w:sz w:val="26"/>
          <w:szCs w:val="26"/>
        </w:rPr>
        <w:t xml:space="preserve"> на 2026 – 2028 г.г.,</w:t>
      </w:r>
      <w:r w:rsidR="00A92BA7" w:rsidRPr="00855030">
        <w:rPr>
          <w:rFonts w:ascii="Times New Roman" w:hAnsi="Times New Roman"/>
          <w:color w:val="000000"/>
          <w:sz w:val="26"/>
          <w:szCs w:val="26"/>
        </w:rPr>
        <w:t xml:space="preserve"> (далее - Программа) согласно приложению.</w:t>
      </w:r>
    </w:p>
    <w:p w14:paraId="3F5208C3" w14:textId="77777777" w:rsidR="00015805" w:rsidRPr="00855030" w:rsidRDefault="00015805" w:rsidP="00935F5E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2. </w:t>
      </w:r>
      <w:r w:rsidR="00267025">
        <w:rPr>
          <w:rFonts w:ascii="Times New Roman" w:hAnsi="Times New Roman"/>
          <w:color w:val="000000"/>
          <w:sz w:val="26"/>
          <w:szCs w:val="26"/>
        </w:rPr>
        <w:t>Предусмотреть г</w:t>
      </w:r>
      <w:r w:rsidR="00E05446" w:rsidRPr="00855030">
        <w:rPr>
          <w:rFonts w:ascii="Times New Roman" w:hAnsi="Times New Roman"/>
          <w:color w:val="000000"/>
          <w:sz w:val="26"/>
          <w:szCs w:val="26"/>
        </w:rPr>
        <w:t xml:space="preserve">лавному бухгалтеру </w:t>
      </w:r>
      <w:r w:rsidR="00A010AC">
        <w:rPr>
          <w:rFonts w:ascii="Times New Roman" w:hAnsi="Times New Roman"/>
          <w:color w:val="000000"/>
          <w:sz w:val="26"/>
          <w:szCs w:val="26"/>
        </w:rPr>
        <w:t>Лангольф Марине Александровне</w:t>
      </w:r>
      <w:r w:rsidR="00E05446" w:rsidRPr="0085503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55030">
        <w:rPr>
          <w:rFonts w:ascii="Times New Roman" w:hAnsi="Times New Roman"/>
          <w:color w:val="000000"/>
          <w:sz w:val="26"/>
          <w:szCs w:val="26"/>
        </w:rPr>
        <w:t xml:space="preserve">ежегодно средства в объемах, предусмотренных в </w:t>
      </w:r>
      <w:r w:rsidRPr="00855030">
        <w:rPr>
          <w:rFonts w:ascii="Times New Roman" w:hAnsi="Times New Roman"/>
          <w:sz w:val="26"/>
          <w:szCs w:val="26"/>
        </w:rPr>
        <w:t>Программе</w:t>
      </w:r>
      <w:r w:rsidRPr="00855030">
        <w:rPr>
          <w:rFonts w:ascii="Times New Roman" w:hAnsi="Times New Roman"/>
          <w:color w:val="000000"/>
          <w:sz w:val="26"/>
          <w:szCs w:val="26"/>
        </w:rPr>
        <w:t>, в прое</w:t>
      </w:r>
      <w:r w:rsidR="00341C24" w:rsidRPr="00855030">
        <w:rPr>
          <w:rFonts w:ascii="Times New Roman" w:hAnsi="Times New Roman"/>
          <w:color w:val="000000"/>
          <w:sz w:val="26"/>
          <w:szCs w:val="26"/>
        </w:rPr>
        <w:t>ктах бюджета</w:t>
      </w:r>
      <w:r w:rsidR="00267025">
        <w:rPr>
          <w:rFonts w:ascii="Times New Roman" w:hAnsi="Times New Roman"/>
          <w:color w:val="000000"/>
          <w:sz w:val="26"/>
          <w:szCs w:val="26"/>
        </w:rPr>
        <w:t xml:space="preserve"> сельского поселения  </w:t>
      </w:r>
      <w:r w:rsidR="00341C24" w:rsidRPr="00855030">
        <w:rPr>
          <w:rFonts w:ascii="Times New Roman" w:hAnsi="Times New Roman"/>
          <w:color w:val="000000"/>
          <w:sz w:val="26"/>
          <w:szCs w:val="26"/>
        </w:rPr>
        <w:t>Сапоговского</w:t>
      </w:r>
      <w:r w:rsidRPr="00855030">
        <w:rPr>
          <w:rFonts w:ascii="Times New Roman" w:hAnsi="Times New Roman"/>
          <w:color w:val="000000"/>
          <w:sz w:val="26"/>
          <w:szCs w:val="26"/>
        </w:rPr>
        <w:t xml:space="preserve"> сельсовет</w:t>
      </w:r>
      <w:r w:rsidR="00341C24" w:rsidRPr="00855030">
        <w:rPr>
          <w:rFonts w:ascii="Times New Roman" w:hAnsi="Times New Roman"/>
          <w:color w:val="000000"/>
          <w:sz w:val="26"/>
          <w:szCs w:val="26"/>
        </w:rPr>
        <w:t>а</w:t>
      </w:r>
      <w:r w:rsidRPr="00855030">
        <w:rPr>
          <w:rFonts w:ascii="Times New Roman" w:hAnsi="Times New Roman"/>
          <w:color w:val="000000"/>
          <w:sz w:val="26"/>
          <w:szCs w:val="26"/>
        </w:rPr>
        <w:t xml:space="preserve">  на очередной финансовый год для реализации мероприятий </w:t>
      </w:r>
      <w:r w:rsidRPr="00855030">
        <w:rPr>
          <w:rFonts w:ascii="Times New Roman" w:hAnsi="Times New Roman"/>
          <w:sz w:val="26"/>
          <w:szCs w:val="26"/>
        </w:rPr>
        <w:t>Программы</w:t>
      </w:r>
      <w:r w:rsidRPr="00855030">
        <w:rPr>
          <w:rFonts w:ascii="Times New Roman" w:hAnsi="Times New Roman"/>
          <w:color w:val="000000"/>
          <w:sz w:val="26"/>
          <w:szCs w:val="26"/>
        </w:rPr>
        <w:t>.</w:t>
      </w:r>
      <w:r w:rsidR="002864DC" w:rsidRPr="00855030">
        <w:rPr>
          <w:rFonts w:ascii="Times New Roman" w:hAnsi="Times New Roman"/>
          <w:sz w:val="26"/>
          <w:szCs w:val="26"/>
        </w:rPr>
        <w:t xml:space="preserve"> </w:t>
      </w:r>
    </w:p>
    <w:p w14:paraId="4926F5F6" w14:textId="77777777" w:rsidR="005732AB" w:rsidRDefault="00015805" w:rsidP="00935F5E">
      <w:pPr>
        <w:tabs>
          <w:tab w:val="left" w:pos="108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3. Установить, что в ходе реализации </w:t>
      </w:r>
      <w:r w:rsidRPr="00855030">
        <w:rPr>
          <w:rFonts w:ascii="Times New Roman" w:hAnsi="Times New Roman"/>
          <w:sz w:val="26"/>
          <w:szCs w:val="26"/>
        </w:rPr>
        <w:t>Программы</w:t>
      </w:r>
      <w:r w:rsidRPr="00855030">
        <w:rPr>
          <w:rFonts w:ascii="Times New Roman" w:hAnsi="Times New Roman"/>
          <w:color w:val="000000"/>
          <w:sz w:val="26"/>
          <w:szCs w:val="26"/>
        </w:rPr>
        <w:t xml:space="preserve"> мероприятия и объемы их финансирования подлежат ежегодной корректировке с учетом возможностей местного бюджета, а также внебюджетных источников.</w:t>
      </w:r>
      <w:r w:rsidR="00935F5E" w:rsidRPr="00855030">
        <w:rPr>
          <w:rFonts w:ascii="Times New Roman" w:hAnsi="Times New Roman"/>
          <w:sz w:val="26"/>
          <w:szCs w:val="26"/>
        </w:rPr>
        <w:t xml:space="preserve"> </w:t>
      </w:r>
    </w:p>
    <w:p w14:paraId="76B6B608" w14:textId="77777777" w:rsidR="005732AB" w:rsidRPr="005732AB" w:rsidRDefault="005732AB" w:rsidP="005732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732AB">
        <w:rPr>
          <w:rFonts w:ascii="Times New Roman" w:hAnsi="Times New Roman"/>
          <w:sz w:val="26"/>
          <w:szCs w:val="26"/>
        </w:rPr>
        <w:t>4.</w:t>
      </w:r>
      <w:r w:rsidR="00935F5E" w:rsidRPr="005732AB">
        <w:rPr>
          <w:rFonts w:ascii="Times New Roman" w:hAnsi="Times New Roman"/>
          <w:sz w:val="26"/>
          <w:szCs w:val="26"/>
        </w:rPr>
        <w:t xml:space="preserve"> </w:t>
      </w:r>
      <w:r w:rsidRPr="005732AB">
        <w:rPr>
          <w:rFonts w:ascii="Times New Roman" w:hAnsi="Times New Roman"/>
          <w:sz w:val="26"/>
          <w:szCs w:val="26"/>
        </w:rPr>
        <w:t>Специалисту 1 категории администрации Сапоговского сельсовета Чирковой И.В.:</w:t>
      </w:r>
    </w:p>
    <w:p w14:paraId="5A723EAD" w14:textId="77777777" w:rsidR="005732AB" w:rsidRPr="005732AB" w:rsidRDefault="005732AB" w:rsidP="005732A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32AB">
        <w:rPr>
          <w:rFonts w:ascii="Times New Roman" w:hAnsi="Times New Roman"/>
          <w:sz w:val="26"/>
          <w:szCs w:val="26"/>
        </w:rPr>
        <w:t xml:space="preserve">            - подать в течении трёх рабочих дней на размещение настоящее постановление в официальный Интернет-сайт ассоциации «Совет муниципальных образований Республики Хакасия» (</w:t>
      </w:r>
      <w:r w:rsidRPr="005732AB">
        <w:rPr>
          <w:rFonts w:ascii="Times New Roman" w:hAnsi="Times New Roman"/>
          <w:sz w:val="26"/>
          <w:szCs w:val="26"/>
          <w:lang w:val="en-US"/>
        </w:rPr>
        <w:t>www</w:t>
      </w:r>
      <w:r w:rsidRPr="005732AB">
        <w:rPr>
          <w:rFonts w:ascii="Times New Roman" w:hAnsi="Times New Roman"/>
          <w:sz w:val="26"/>
          <w:szCs w:val="26"/>
        </w:rPr>
        <w:t>.</w:t>
      </w:r>
      <w:proofErr w:type="spellStart"/>
      <w:r w:rsidRPr="005732AB">
        <w:rPr>
          <w:rFonts w:ascii="Times New Roman" w:hAnsi="Times New Roman"/>
          <w:sz w:val="26"/>
          <w:szCs w:val="26"/>
          <w:lang w:val="en-US"/>
        </w:rPr>
        <w:t>amo</w:t>
      </w:r>
      <w:proofErr w:type="spellEnd"/>
      <w:r w:rsidRPr="005732AB">
        <w:rPr>
          <w:rFonts w:ascii="Times New Roman" w:hAnsi="Times New Roman"/>
          <w:sz w:val="26"/>
          <w:szCs w:val="26"/>
        </w:rPr>
        <w:t>19.</w:t>
      </w:r>
      <w:proofErr w:type="spellStart"/>
      <w:r w:rsidRPr="005732AB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5732AB">
        <w:rPr>
          <w:rFonts w:ascii="Times New Roman" w:hAnsi="Times New Roman"/>
          <w:sz w:val="26"/>
          <w:szCs w:val="26"/>
        </w:rPr>
        <w:t>) и на сайт администрации Сапоговского сельсовета Усть-Абаканского района Республики Хакасия в сети Интернет.</w:t>
      </w:r>
    </w:p>
    <w:p w14:paraId="6BDB50BB" w14:textId="77777777" w:rsidR="00935F5E" w:rsidRPr="00855030" w:rsidRDefault="005732AB" w:rsidP="005732AB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935F5E" w:rsidRPr="00855030">
        <w:rPr>
          <w:rFonts w:ascii="Times New Roman" w:hAnsi="Times New Roman"/>
          <w:sz w:val="26"/>
          <w:szCs w:val="26"/>
        </w:rPr>
        <w:t xml:space="preserve">. Настоящее постановление  вступает в силу со дня его официального </w:t>
      </w:r>
      <w:r w:rsidR="002834DF" w:rsidRPr="00855030">
        <w:rPr>
          <w:rFonts w:ascii="Times New Roman" w:hAnsi="Times New Roman"/>
          <w:sz w:val="26"/>
          <w:szCs w:val="26"/>
        </w:rPr>
        <w:t>опубликования (</w:t>
      </w:r>
      <w:r w:rsidR="00935F5E" w:rsidRPr="00855030">
        <w:rPr>
          <w:rFonts w:ascii="Times New Roman" w:hAnsi="Times New Roman"/>
          <w:sz w:val="26"/>
          <w:szCs w:val="26"/>
        </w:rPr>
        <w:t>обнародования</w:t>
      </w:r>
      <w:r w:rsidR="002834DF" w:rsidRPr="00855030">
        <w:rPr>
          <w:rFonts w:ascii="Times New Roman" w:hAnsi="Times New Roman"/>
          <w:sz w:val="26"/>
          <w:szCs w:val="26"/>
        </w:rPr>
        <w:t>)</w:t>
      </w:r>
      <w:r w:rsidR="00B43E87">
        <w:rPr>
          <w:rFonts w:ascii="Times New Roman" w:hAnsi="Times New Roman"/>
          <w:sz w:val="26"/>
          <w:szCs w:val="26"/>
        </w:rPr>
        <w:t xml:space="preserve"> и распространяет свое действие с 01 января 2026 года</w:t>
      </w:r>
      <w:r w:rsidR="00935F5E" w:rsidRPr="00855030">
        <w:rPr>
          <w:rFonts w:ascii="Times New Roman" w:hAnsi="Times New Roman"/>
          <w:sz w:val="26"/>
          <w:szCs w:val="26"/>
        </w:rPr>
        <w:t>.</w:t>
      </w:r>
    </w:p>
    <w:p w14:paraId="57B506A0" w14:textId="77777777" w:rsidR="00015805" w:rsidRPr="00855030" w:rsidRDefault="005732AB" w:rsidP="005732AB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015805" w:rsidRPr="00855030">
        <w:rPr>
          <w:rFonts w:ascii="Times New Roman" w:hAnsi="Times New Roman"/>
          <w:color w:val="000000"/>
          <w:sz w:val="26"/>
          <w:szCs w:val="26"/>
        </w:rPr>
        <w:t xml:space="preserve">. Контроль за исполнением настоящего </w:t>
      </w:r>
      <w:r w:rsidR="003C5065" w:rsidRPr="00855030">
        <w:rPr>
          <w:rFonts w:ascii="Times New Roman" w:hAnsi="Times New Roman"/>
          <w:color w:val="000000"/>
          <w:sz w:val="26"/>
          <w:szCs w:val="26"/>
        </w:rPr>
        <w:t>постановления</w:t>
      </w:r>
      <w:r w:rsidR="00015805" w:rsidRPr="00855030">
        <w:rPr>
          <w:rFonts w:ascii="Times New Roman" w:hAnsi="Times New Roman"/>
          <w:color w:val="000000"/>
          <w:sz w:val="26"/>
          <w:szCs w:val="26"/>
        </w:rPr>
        <w:t xml:space="preserve"> оставляю за собой.</w:t>
      </w:r>
    </w:p>
    <w:p w14:paraId="56CC0928" w14:textId="77777777" w:rsidR="00246B1A" w:rsidRDefault="00246B1A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6C8825FC" w14:textId="77777777" w:rsidR="00935F5E" w:rsidRDefault="00935F5E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3E262850" w14:textId="77777777" w:rsidR="00935F5E" w:rsidRDefault="00935F5E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58E550F7" w14:textId="77777777" w:rsidR="00211AAA" w:rsidRDefault="00211AAA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705FEDA4" w14:textId="77777777" w:rsidR="00015805" w:rsidRDefault="00015805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2B2CAB95" w14:textId="77777777" w:rsidR="00246B1A" w:rsidRPr="00267025" w:rsidRDefault="00246B1A" w:rsidP="00246B1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BBF4878" w14:textId="77777777" w:rsidR="00267025" w:rsidRDefault="00246B1A" w:rsidP="00267025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Сапоговского сельсовета    </w:t>
      </w:r>
    </w:p>
    <w:p w14:paraId="244C1F87" w14:textId="77777777" w:rsidR="00267025" w:rsidRPr="00267025" w:rsidRDefault="00267025" w:rsidP="0026702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67025">
        <w:rPr>
          <w:rFonts w:ascii="Times New Roman" w:hAnsi="Times New Roman"/>
          <w:sz w:val="28"/>
          <w:szCs w:val="28"/>
        </w:rPr>
        <w:t>Усть-Абаканского района Республики Хакасия</w:t>
      </w:r>
      <w:r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</w:t>
      </w:r>
      <w:r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>Лапина Е.М.</w:t>
      </w:r>
    </w:p>
    <w:p w14:paraId="1762424E" w14:textId="77777777" w:rsidR="00246B1A" w:rsidRPr="00267025" w:rsidRDefault="00246B1A" w:rsidP="0026702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</w:t>
      </w:r>
      <w:r w:rsidR="00015805"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935F5E"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Pr="002670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2F967005" w14:textId="77777777" w:rsidR="008865AC" w:rsidRDefault="008865AC" w:rsidP="00015805">
      <w:pPr>
        <w:jc w:val="center"/>
      </w:pPr>
    </w:p>
    <w:p w14:paraId="395446CF" w14:textId="77777777" w:rsidR="00935F5E" w:rsidRDefault="00935F5E" w:rsidP="00015805">
      <w:pPr>
        <w:jc w:val="center"/>
      </w:pPr>
    </w:p>
    <w:p w14:paraId="712D489D" w14:textId="77777777" w:rsidR="00935F5E" w:rsidRDefault="00935F5E" w:rsidP="00015805">
      <w:pPr>
        <w:jc w:val="center"/>
      </w:pPr>
    </w:p>
    <w:p w14:paraId="7147B1EF" w14:textId="77777777" w:rsidR="00935F5E" w:rsidRDefault="00935F5E" w:rsidP="00015805">
      <w:pPr>
        <w:jc w:val="center"/>
      </w:pPr>
    </w:p>
    <w:p w14:paraId="66820440" w14:textId="77777777" w:rsidR="00015805" w:rsidRDefault="00015805" w:rsidP="00015805">
      <w:pPr>
        <w:jc w:val="center"/>
      </w:pPr>
    </w:p>
    <w:p w14:paraId="24E9F0C8" w14:textId="77777777" w:rsidR="00015805" w:rsidRDefault="00015805" w:rsidP="00015805">
      <w:pPr>
        <w:jc w:val="center"/>
      </w:pPr>
    </w:p>
    <w:p w14:paraId="3DC6E0DA" w14:textId="77777777" w:rsidR="00015805" w:rsidRDefault="00015805" w:rsidP="00015805">
      <w:pPr>
        <w:jc w:val="center"/>
      </w:pPr>
    </w:p>
    <w:p w14:paraId="11ACEDE1" w14:textId="77777777" w:rsidR="00935F5E" w:rsidRDefault="00935F5E" w:rsidP="00015805">
      <w:pPr>
        <w:jc w:val="center"/>
      </w:pPr>
    </w:p>
    <w:p w14:paraId="322E8CAF" w14:textId="77777777" w:rsidR="00935F5E" w:rsidRDefault="00935F5E" w:rsidP="00015805">
      <w:pPr>
        <w:jc w:val="center"/>
      </w:pPr>
    </w:p>
    <w:p w14:paraId="3ED7D50A" w14:textId="77777777" w:rsidR="00935F5E" w:rsidRDefault="00935F5E" w:rsidP="00015805">
      <w:pPr>
        <w:jc w:val="center"/>
      </w:pPr>
    </w:p>
    <w:p w14:paraId="7914B4B3" w14:textId="77777777" w:rsidR="00935F5E" w:rsidRPr="00D33429" w:rsidRDefault="00935F5E" w:rsidP="00D33429">
      <w:pPr>
        <w:pStyle w:val="a6"/>
        <w:spacing w:after="0"/>
        <w:ind w:left="6521"/>
        <w:rPr>
          <w:rFonts w:ascii="Times New Roman" w:hAnsi="Times New Roman" w:cs="Times New Roman"/>
        </w:rPr>
      </w:pPr>
      <w:r w:rsidRPr="00D33429">
        <w:rPr>
          <w:rFonts w:ascii="Times New Roman" w:hAnsi="Times New Roman" w:cs="Times New Roman"/>
        </w:rPr>
        <w:t>Приложение</w:t>
      </w:r>
    </w:p>
    <w:p w14:paraId="2A652F97" w14:textId="77777777" w:rsidR="00935F5E" w:rsidRPr="00D33429" w:rsidRDefault="00935F5E" w:rsidP="00D33429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D33429">
        <w:rPr>
          <w:rFonts w:ascii="Times New Roman" w:hAnsi="Times New Roman"/>
          <w:sz w:val="24"/>
          <w:szCs w:val="24"/>
        </w:rPr>
        <w:t xml:space="preserve">к Постановлению </w:t>
      </w:r>
      <w:r w:rsidR="0048032C">
        <w:rPr>
          <w:rFonts w:ascii="Times New Roman" w:hAnsi="Times New Roman"/>
          <w:sz w:val="24"/>
          <w:szCs w:val="24"/>
        </w:rPr>
        <w:t>г</w:t>
      </w:r>
      <w:r w:rsidR="00A303ED" w:rsidRPr="00D33429">
        <w:rPr>
          <w:rFonts w:ascii="Times New Roman" w:hAnsi="Times New Roman"/>
          <w:sz w:val="24"/>
          <w:szCs w:val="24"/>
        </w:rPr>
        <w:t xml:space="preserve">лавы </w:t>
      </w:r>
    </w:p>
    <w:p w14:paraId="06DF7160" w14:textId="77777777" w:rsidR="00935F5E" w:rsidRPr="00D33429" w:rsidRDefault="00C53896" w:rsidP="00D33429">
      <w:pPr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D33429">
        <w:rPr>
          <w:rFonts w:ascii="Times New Roman" w:hAnsi="Times New Roman"/>
          <w:sz w:val="24"/>
          <w:szCs w:val="24"/>
        </w:rPr>
        <w:t xml:space="preserve"> </w:t>
      </w:r>
      <w:r w:rsidR="00A303ED" w:rsidRPr="00D33429">
        <w:rPr>
          <w:rFonts w:ascii="Times New Roman" w:hAnsi="Times New Roman"/>
          <w:color w:val="000000"/>
          <w:sz w:val="24"/>
          <w:szCs w:val="24"/>
        </w:rPr>
        <w:t>Сапоговского</w:t>
      </w:r>
      <w:r w:rsidRPr="00D334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5F5E" w:rsidRPr="00D33429">
        <w:rPr>
          <w:rFonts w:ascii="Times New Roman" w:hAnsi="Times New Roman"/>
          <w:sz w:val="24"/>
          <w:szCs w:val="24"/>
        </w:rPr>
        <w:t>сельсовет</w:t>
      </w:r>
      <w:r w:rsidR="00A303ED" w:rsidRPr="00D33429">
        <w:rPr>
          <w:rFonts w:ascii="Times New Roman" w:hAnsi="Times New Roman"/>
          <w:sz w:val="24"/>
          <w:szCs w:val="24"/>
        </w:rPr>
        <w:t>а</w:t>
      </w:r>
      <w:r w:rsidR="00935F5E" w:rsidRPr="00D33429">
        <w:rPr>
          <w:rFonts w:ascii="Times New Roman" w:hAnsi="Times New Roman"/>
          <w:sz w:val="24"/>
          <w:szCs w:val="24"/>
        </w:rPr>
        <w:t xml:space="preserve"> </w:t>
      </w:r>
    </w:p>
    <w:p w14:paraId="450D2839" w14:textId="77777777" w:rsidR="00935F5E" w:rsidRPr="00D33429" w:rsidRDefault="00A303ED" w:rsidP="00D33429">
      <w:pPr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D33429">
        <w:rPr>
          <w:rFonts w:ascii="Times New Roman" w:hAnsi="Times New Roman"/>
          <w:sz w:val="24"/>
          <w:szCs w:val="24"/>
        </w:rPr>
        <w:t>Усть-Абаканского</w:t>
      </w:r>
      <w:r w:rsidR="00935F5E" w:rsidRPr="00D33429">
        <w:rPr>
          <w:rFonts w:ascii="Times New Roman" w:hAnsi="Times New Roman"/>
          <w:sz w:val="24"/>
          <w:szCs w:val="24"/>
        </w:rPr>
        <w:t xml:space="preserve">  район</w:t>
      </w:r>
      <w:r w:rsidRPr="00D33429">
        <w:rPr>
          <w:rFonts w:ascii="Times New Roman" w:hAnsi="Times New Roman"/>
          <w:sz w:val="24"/>
          <w:szCs w:val="24"/>
        </w:rPr>
        <w:t>а</w:t>
      </w:r>
    </w:p>
    <w:p w14:paraId="24CCDCF7" w14:textId="77777777" w:rsidR="00935F5E" w:rsidRPr="00D33429" w:rsidRDefault="00935F5E" w:rsidP="00D33429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D33429">
        <w:rPr>
          <w:rFonts w:ascii="Times New Roman" w:hAnsi="Times New Roman"/>
          <w:sz w:val="24"/>
          <w:szCs w:val="24"/>
        </w:rPr>
        <w:t xml:space="preserve"> Республики Хакасия</w:t>
      </w:r>
    </w:p>
    <w:p w14:paraId="6245A36E" w14:textId="51C320D7" w:rsidR="00935F5E" w:rsidRPr="00D33429" w:rsidRDefault="00935F5E" w:rsidP="00D33429">
      <w:pPr>
        <w:ind w:left="6521"/>
        <w:rPr>
          <w:rFonts w:ascii="Times New Roman" w:hAnsi="Times New Roman"/>
          <w:sz w:val="24"/>
          <w:szCs w:val="24"/>
        </w:rPr>
      </w:pPr>
      <w:proofErr w:type="gramStart"/>
      <w:r w:rsidRPr="009C4BE2">
        <w:rPr>
          <w:rFonts w:ascii="Times New Roman" w:hAnsi="Times New Roman"/>
          <w:sz w:val="24"/>
          <w:szCs w:val="24"/>
        </w:rPr>
        <w:t xml:space="preserve">от  </w:t>
      </w:r>
      <w:r w:rsidR="00F12CF1" w:rsidRPr="00F12CF1">
        <w:rPr>
          <w:rFonts w:ascii="Times New Roman" w:hAnsi="Times New Roman"/>
          <w:sz w:val="24"/>
          <w:szCs w:val="24"/>
        </w:rPr>
        <w:t>11</w:t>
      </w:r>
      <w:r w:rsidR="005E5753" w:rsidRPr="00F12CF1">
        <w:rPr>
          <w:rFonts w:ascii="Times New Roman" w:hAnsi="Times New Roman"/>
          <w:sz w:val="24"/>
          <w:szCs w:val="24"/>
        </w:rPr>
        <w:t>.</w:t>
      </w:r>
      <w:r w:rsidR="00F12CF1" w:rsidRPr="00F12CF1">
        <w:rPr>
          <w:rFonts w:ascii="Times New Roman" w:hAnsi="Times New Roman"/>
          <w:sz w:val="24"/>
          <w:szCs w:val="24"/>
        </w:rPr>
        <w:t>09</w:t>
      </w:r>
      <w:r w:rsidR="005E5753" w:rsidRPr="00F12CF1">
        <w:rPr>
          <w:rFonts w:ascii="Times New Roman" w:hAnsi="Times New Roman"/>
          <w:sz w:val="24"/>
          <w:szCs w:val="24"/>
        </w:rPr>
        <w:t>.202</w:t>
      </w:r>
      <w:r w:rsidR="00F12CF1" w:rsidRPr="00F12CF1">
        <w:rPr>
          <w:rFonts w:ascii="Times New Roman" w:hAnsi="Times New Roman"/>
          <w:sz w:val="24"/>
          <w:szCs w:val="24"/>
        </w:rPr>
        <w:t>5</w:t>
      </w:r>
      <w:proofErr w:type="gramEnd"/>
      <w:r w:rsidR="009C4BE2" w:rsidRPr="00F12CF1">
        <w:rPr>
          <w:rFonts w:ascii="Times New Roman" w:hAnsi="Times New Roman"/>
          <w:sz w:val="24"/>
          <w:szCs w:val="24"/>
        </w:rPr>
        <w:t xml:space="preserve"> </w:t>
      </w:r>
      <w:r w:rsidRPr="00F12CF1">
        <w:rPr>
          <w:rFonts w:ascii="Times New Roman" w:hAnsi="Times New Roman"/>
          <w:sz w:val="24"/>
          <w:szCs w:val="24"/>
        </w:rPr>
        <w:t xml:space="preserve">г. № </w:t>
      </w:r>
      <w:r w:rsidR="00F12CF1" w:rsidRPr="00F12CF1">
        <w:rPr>
          <w:rFonts w:ascii="Times New Roman" w:hAnsi="Times New Roman"/>
          <w:sz w:val="24"/>
          <w:szCs w:val="24"/>
        </w:rPr>
        <w:t>9</w:t>
      </w:r>
      <w:r w:rsidR="005E5753" w:rsidRPr="00F12CF1">
        <w:rPr>
          <w:rFonts w:ascii="Times New Roman" w:hAnsi="Times New Roman"/>
          <w:sz w:val="24"/>
          <w:szCs w:val="24"/>
        </w:rPr>
        <w:t>3</w:t>
      </w:r>
      <w:r w:rsidR="00855030" w:rsidRPr="00F12CF1">
        <w:rPr>
          <w:rFonts w:ascii="Times New Roman" w:hAnsi="Times New Roman"/>
          <w:sz w:val="24"/>
          <w:szCs w:val="24"/>
        </w:rPr>
        <w:t>-п</w:t>
      </w:r>
    </w:p>
    <w:p w14:paraId="249B998A" w14:textId="77777777" w:rsidR="00935F5E" w:rsidRDefault="00935F5E" w:rsidP="00935F5E">
      <w:pPr>
        <w:jc w:val="center"/>
        <w:rPr>
          <w:rFonts w:ascii="Times New Roman" w:hAnsi="Times New Roman"/>
          <w:sz w:val="28"/>
          <w:szCs w:val="28"/>
        </w:rPr>
      </w:pPr>
    </w:p>
    <w:p w14:paraId="005E102A" w14:textId="77777777" w:rsidR="00935F5E" w:rsidRPr="00935F5E" w:rsidRDefault="00935F5E" w:rsidP="00935F5E">
      <w:pPr>
        <w:jc w:val="center"/>
        <w:rPr>
          <w:rFonts w:ascii="Times New Roman" w:hAnsi="Times New Roman"/>
          <w:sz w:val="28"/>
          <w:szCs w:val="28"/>
        </w:rPr>
      </w:pPr>
    </w:p>
    <w:p w14:paraId="339EC43F" w14:textId="77777777" w:rsidR="00935F5E" w:rsidRPr="00935F5E" w:rsidRDefault="00935F5E" w:rsidP="00935F5E">
      <w:pPr>
        <w:jc w:val="center"/>
        <w:rPr>
          <w:rFonts w:ascii="Times New Roman" w:hAnsi="Times New Roman"/>
          <w:b/>
          <w:sz w:val="28"/>
          <w:szCs w:val="28"/>
        </w:rPr>
      </w:pPr>
      <w:r w:rsidRPr="00935F5E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14:paraId="6CDB6613" w14:textId="77777777" w:rsidR="00935F5E" w:rsidRPr="00935F5E" w:rsidRDefault="00935F5E" w:rsidP="00935F5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7E7D02D" w14:textId="77777777" w:rsidR="00935F5E" w:rsidRPr="00935F5E" w:rsidRDefault="00935F5E" w:rsidP="00935F5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32A3021" w14:textId="77777777" w:rsidR="00A92BA7" w:rsidRDefault="00A92BA7" w:rsidP="002D38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BA7">
        <w:rPr>
          <w:rFonts w:ascii="Times New Roman" w:hAnsi="Times New Roman"/>
          <w:b/>
          <w:bCs/>
          <w:sz w:val="28"/>
          <w:szCs w:val="28"/>
        </w:rPr>
        <w:t xml:space="preserve">мероприятий по профилактике терроризма и экстремизма, а также минимизации и (или) ликвидации последствии проявлений терроризма и экстремизма на территории </w:t>
      </w:r>
      <w:r>
        <w:rPr>
          <w:rFonts w:ascii="Times New Roman" w:hAnsi="Times New Roman"/>
          <w:b/>
          <w:color w:val="000000"/>
          <w:sz w:val="28"/>
          <w:szCs w:val="28"/>
        </w:rPr>
        <w:t>сельского поселения С</w:t>
      </w:r>
      <w:r w:rsidRPr="00A92BA7">
        <w:rPr>
          <w:rFonts w:ascii="Times New Roman" w:hAnsi="Times New Roman"/>
          <w:b/>
          <w:color w:val="000000"/>
          <w:sz w:val="28"/>
          <w:szCs w:val="28"/>
        </w:rPr>
        <w:t>апоговского  сельсовета</w:t>
      </w:r>
      <w:r>
        <w:rPr>
          <w:rFonts w:ascii="Times New Roman" w:hAnsi="Times New Roman"/>
          <w:b/>
          <w:sz w:val="28"/>
          <w:szCs w:val="28"/>
        </w:rPr>
        <w:t xml:space="preserve"> Усть-А</w:t>
      </w:r>
      <w:r w:rsidRPr="00A92BA7">
        <w:rPr>
          <w:rFonts w:ascii="Times New Roman" w:hAnsi="Times New Roman"/>
          <w:b/>
          <w:sz w:val="28"/>
          <w:szCs w:val="28"/>
        </w:rPr>
        <w:t xml:space="preserve">баканского муниципального района </w:t>
      </w:r>
    </w:p>
    <w:p w14:paraId="14853D67" w14:textId="77777777" w:rsidR="00935F5E" w:rsidRPr="00A92BA7" w:rsidRDefault="00A92BA7" w:rsidP="002D38E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Х</w:t>
      </w:r>
      <w:r w:rsidRPr="00A92BA7">
        <w:rPr>
          <w:rFonts w:ascii="Times New Roman" w:hAnsi="Times New Roman"/>
          <w:b/>
          <w:sz w:val="28"/>
          <w:szCs w:val="28"/>
        </w:rPr>
        <w:t>акасия</w:t>
      </w:r>
      <w:r w:rsidRPr="00A92BA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69162F8" w14:textId="77777777" w:rsidR="00935F5E" w:rsidRPr="00A92BA7" w:rsidRDefault="00A92BA7" w:rsidP="002D38E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92BA7">
        <w:rPr>
          <w:rFonts w:ascii="Times New Roman" w:hAnsi="Times New Roman"/>
          <w:b/>
          <w:color w:val="000000"/>
          <w:sz w:val="28"/>
          <w:szCs w:val="28"/>
        </w:rPr>
        <w:t xml:space="preserve"> на 2026 - 2028 годы</w:t>
      </w:r>
    </w:p>
    <w:p w14:paraId="228EBA08" w14:textId="77777777" w:rsidR="00015805" w:rsidRDefault="00015805" w:rsidP="002D38E8">
      <w:pPr>
        <w:spacing w:after="0"/>
        <w:jc w:val="center"/>
      </w:pPr>
    </w:p>
    <w:p w14:paraId="58839AFF" w14:textId="77777777" w:rsidR="00015805" w:rsidRDefault="00015805" w:rsidP="00015805">
      <w:pPr>
        <w:jc w:val="center"/>
      </w:pPr>
    </w:p>
    <w:p w14:paraId="4BDE1D86" w14:textId="77777777" w:rsidR="00015805" w:rsidRDefault="00015805" w:rsidP="00015805">
      <w:pPr>
        <w:jc w:val="center"/>
      </w:pPr>
    </w:p>
    <w:p w14:paraId="231F854F" w14:textId="77777777" w:rsidR="00015805" w:rsidRDefault="00015805" w:rsidP="00015805">
      <w:pPr>
        <w:jc w:val="center"/>
      </w:pPr>
    </w:p>
    <w:p w14:paraId="0B49E332" w14:textId="77777777" w:rsidR="00935F5E" w:rsidRDefault="00935F5E" w:rsidP="00015805">
      <w:pPr>
        <w:jc w:val="center"/>
      </w:pPr>
    </w:p>
    <w:p w14:paraId="2C9DB12F" w14:textId="77777777" w:rsidR="00935F5E" w:rsidRDefault="00935F5E" w:rsidP="00015805">
      <w:pPr>
        <w:jc w:val="center"/>
      </w:pPr>
    </w:p>
    <w:p w14:paraId="38A31E82" w14:textId="77777777" w:rsidR="00355D2E" w:rsidRDefault="00355D2E" w:rsidP="00015805">
      <w:pPr>
        <w:jc w:val="center"/>
      </w:pPr>
    </w:p>
    <w:p w14:paraId="64D6312C" w14:textId="77777777" w:rsidR="00355D2E" w:rsidRDefault="00355D2E" w:rsidP="00015805">
      <w:pPr>
        <w:jc w:val="center"/>
      </w:pPr>
    </w:p>
    <w:p w14:paraId="08295DEC" w14:textId="77777777" w:rsidR="00355D2E" w:rsidRDefault="00355D2E" w:rsidP="00015805">
      <w:pPr>
        <w:jc w:val="center"/>
      </w:pPr>
    </w:p>
    <w:p w14:paraId="3604E0A8" w14:textId="77777777" w:rsidR="00355D2E" w:rsidRDefault="00D33429" w:rsidP="00015805">
      <w:pPr>
        <w:jc w:val="center"/>
      </w:pPr>
      <w:r>
        <w:t xml:space="preserve"> </w:t>
      </w:r>
    </w:p>
    <w:p w14:paraId="742B502A" w14:textId="77777777" w:rsidR="00D33429" w:rsidRDefault="00D33429" w:rsidP="00015805">
      <w:pPr>
        <w:jc w:val="center"/>
      </w:pPr>
    </w:p>
    <w:p w14:paraId="3CAF51DF" w14:textId="77777777" w:rsidR="00D33429" w:rsidRDefault="00D33429" w:rsidP="00015805">
      <w:pPr>
        <w:jc w:val="center"/>
      </w:pPr>
    </w:p>
    <w:p w14:paraId="2CE4A02B" w14:textId="77777777" w:rsidR="00355D2E" w:rsidRDefault="00355D2E" w:rsidP="00015805">
      <w:pPr>
        <w:jc w:val="center"/>
      </w:pPr>
    </w:p>
    <w:p w14:paraId="59E16863" w14:textId="77777777" w:rsidR="00D33429" w:rsidRDefault="00A92BA7" w:rsidP="00D33429">
      <w:pPr>
        <w:jc w:val="center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аал Сапогов    2025</w:t>
      </w:r>
      <w:r w:rsidR="00935F5E" w:rsidRPr="00D33429">
        <w:rPr>
          <w:rFonts w:ascii="Times New Roman" w:hAnsi="Times New Roman"/>
          <w:b/>
          <w:sz w:val="28"/>
          <w:szCs w:val="28"/>
        </w:rPr>
        <w:t xml:space="preserve"> год</w:t>
      </w:r>
      <w:r w:rsidR="00D33429">
        <w:rPr>
          <w:rFonts w:ascii="Times New Roman" w:hAnsi="Times New Roman"/>
        </w:rPr>
        <w:br w:type="page"/>
      </w:r>
    </w:p>
    <w:p w14:paraId="376E84D8" w14:textId="77777777" w:rsidR="00A505F7" w:rsidRPr="00A505F7" w:rsidRDefault="00A505F7" w:rsidP="00A505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505F7">
        <w:rPr>
          <w:rFonts w:ascii="Times New Roman" w:hAnsi="Times New Roman"/>
          <w:b/>
          <w:bCs/>
          <w:sz w:val="28"/>
          <w:szCs w:val="28"/>
        </w:rPr>
        <w:lastRenderedPageBreak/>
        <w:t>МУНИЦИПАЛЬНАЯ ПРОГРАММА</w:t>
      </w:r>
    </w:p>
    <w:p w14:paraId="25EB1502" w14:textId="77777777" w:rsidR="00A92BA7" w:rsidRDefault="00A92BA7" w:rsidP="00A92B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BA7">
        <w:rPr>
          <w:rFonts w:ascii="Times New Roman" w:hAnsi="Times New Roman"/>
          <w:b/>
          <w:bCs/>
          <w:sz w:val="28"/>
          <w:szCs w:val="28"/>
        </w:rPr>
        <w:t xml:space="preserve">мероприятий по профилактике терроризма и экстремизма, а также минимизации и (или) ликвидации последствии проявлений терроризма и экстремизма на территории </w:t>
      </w:r>
      <w:r>
        <w:rPr>
          <w:rFonts w:ascii="Times New Roman" w:hAnsi="Times New Roman"/>
          <w:b/>
          <w:color w:val="000000"/>
          <w:sz w:val="28"/>
          <w:szCs w:val="28"/>
        </w:rPr>
        <w:t>сельского поселения С</w:t>
      </w:r>
      <w:r w:rsidRPr="00A92BA7">
        <w:rPr>
          <w:rFonts w:ascii="Times New Roman" w:hAnsi="Times New Roman"/>
          <w:b/>
          <w:color w:val="000000"/>
          <w:sz w:val="28"/>
          <w:szCs w:val="28"/>
        </w:rPr>
        <w:t>апоговского  сельсовета</w:t>
      </w:r>
      <w:r>
        <w:rPr>
          <w:rFonts w:ascii="Times New Roman" w:hAnsi="Times New Roman"/>
          <w:b/>
          <w:sz w:val="28"/>
          <w:szCs w:val="28"/>
        </w:rPr>
        <w:t xml:space="preserve"> Усть-А</w:t>
      </w:r>
      <w:r w:rsidRPr="00A92BA7">
        <w:rPr>
          <w:rFonts w:ascii="Times New Roman" w:hAnsi="Times New Roman"/>
          <w:b/>
          <w:sz w:val="28"/>
          <w:szCs w:val="28"/>
        </w:rPr>
        <w:t xml:space="preserve">баканского муниципального района </w:t>
      </w:r>
    </w:p>
    <w:p w14:paraId="4691AC97" w14:textId="77777777" w:rsidR="00A92BA7" w:rsidRPr="00A92BA7" w:rsidRDefault="00A92BA7" w:rsidP="00A92BA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Х</w:t>
      </w:r>
      <w:r w:rsidRPr="00A92BA7">
        <w:rPr>
          <w:rFonts w:ascii="Times New Roman" w:hAnsi="Times New Roman"/>
          <w:b/>
          <w:sz w:val="28"/>
          <w:szCs w:val="28"/>
        </w:rPr>
        <w:t>акасия</w:t>
      </w:r>
      <w:r w:rsidRPr="00A92BA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D9705E7" w14:textId="77777777" w:rsidR="00A92BA7" w:rsidRPr="00A92BA7" w:rsidRDefault="00A92BA7" w:rsidP="00A92BA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92BA7">
        <w:rPr>
          <w:rFonts w:ascii="Times New Roman" w:hAnsi="Times New Roman"/>
          <w:b/>
          <w:color w:val="000000"/>
          <w:sz w:val="28"/>
          <w:szCs w:val="28"/>
        </w:rPr>
        <w:t xml:space="preserve"> на 2026 - 2028 годы</w:t>
      </w:r>
    </w:p>
    <w:p w14:paraId="05CA6216" w14:textId="77777777" w:rsidR="00A92BA7" w:rsidRDefault="00A92BA7" w:rsidP="00A505F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21A070" w14:textId="77777777" w:rsidR="00A505F7" w:rsidRPr="00D64E92" w:rsidRDefault="00A505F7" w:rsidP="00A505F7">
      <w:pPr>
        <w:jc w:val="center"/>
        <w:rPr>
          <w:rFonts w:ascii="Times New Roman" w:hAnsi="Times New Roman"/>
          <w:b/>
          <w:sz w:val="28"/>
          <w:szCs w:val="28"/>
        </w:rPr>
      </w:pPr>
      <w:r w:rsidRPr="00D64E92">
        <w:rPr>
          <w:rFonts w:ascii="Times New Roman" w:hAnsi="Times New Roman"/>
          <w:b/>
          <w:sz w:val="28"/>
          <w:szCs w:val="28"/>
        </w:rPr>
        <w:t>ПАСПОРТ ПРОГРАММЫ</w:t>
      </w:r>
    </w:p>
    <w:tbl>
      <w:tblPr>
        <w:tblW w:w="9640" w:type="dxa"/>
        <w:tblInd w:w="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15"/>
        <w:gridCol w:w="7625"/>
      </w:tblGrid>
      <w:tr w:rsidR="004E0DAE" w:rsidRPr="00A505F7" w14:paraId="275C1DCE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4B63D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01BEC" w14:textId="77777777" w:rsidR="004E0DAE" w:rsidRPr="00A92BA7" w:rsidRDefault="004E0DAE" w:rsidP="00A92BA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A92BA7" w:rsidRPr="00A92BA7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мероприятий по профилактике терроризма и экстремизма, а также минимизации и (или) ликвидации последствии проявлений терроризма и экстремизма на территории </w:t>
            </w:r>
            <w:r w:rsidR="00A92BA7" w:rsidRPr="00A92BA7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Сапоговского  сельсовета</w:t>
            </w:r>
            <w:r w:rsidR="00A92BA7" w:rsidRPr="00A92BA7">
              <w:rPr>
                <w:rFonts w:ascii="Times New Roman" w:hAnsi="Times New Roman"/>
                <w:sz w:val="24"/>
                <w:szCs w:val="24"/>
              </w:rPr>
              <w:t xml:space="preserve"> Усть-Абаканского муниципального района Республики Хакасия</w:t>
            </w:r>
            <w:r w:rsidR="00A92BA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92BA7" w:rsidRPr="00A92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2026 - 2028 годы</w:t>
            </w:r>
          </w:p>
        </w:tc>
      </w:tr>
      <w:tr w:rsidR="004E0DAE" w:rsidRPr="00A505F7" w14:paraId="62D305B5" w14:textId="77777777" w:rsidTr="00155032">
        <w:trPr>
          <w:trHeight w:val="6917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01EFC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7765" w14:textId="77777777" w:rsidR="004E0DAE" w:rsidRPr="00155032" w:rsidRDefault="004E0DAE" w:rsidP="0030752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Федеральные законы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 </w:t>
            </w:r>
          </w:p>
          <w:p w14:paraId="4DAE5354" w14:textId="77777777" w:rsidR="004E0DAE" w:rsidRPr="00155032" w:rsidRDefault="004E0DAE" w:rsidP="0030752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от 06.03.2006 № 35-ФЗ "О противодействии терроризму" (</w:t>
            </w:r>
            <w:r w:rsidR="00A92BA7" w:rsidRPr="001550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 изменениями на 28 февраля 2025 года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3BF9E40" w14:textId="77777777" w:rsidR="004E0DAE" w:rsidRPr="00155032" w:rsidRDefault="004E0DAE" w:rsidP="0030752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от 06.10.2003 № 131-ФЗ "Об общих принципах организации местного самоуправления в Российской Федерации" (</w:t>
            </w:r>
            <w:r w:rsidR="00A92BA7" w:rsidRPr="001550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 изменениями на 20 марта 2025 года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5926C3D5" w14:textId="77777777" w:rsidR="004E0DAE" w:rsidRPr="00155032" w:rsidRDefault="004E0DAE" w:rsidP="0030752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от 25.07.2002 № 114-ФЗ "О противодействии экстремистской деятельности" (</w:t>
            </w:r>
            <w:r w:rsidR="00155032" w:rsidRPr="001550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 изменениями на 23 июля 2025 года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33A044" w14:textId="77777777" w:rsidR="004E0DAE" w:rsidRPr="00155032" w:rsidRDefault="004E0DAE" w:rsidP="00307525">
            <w:pPr>
              <w:spacing w:after="1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155032"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 Президента Российской Федерации от 28.12.2024 № 1124 "Об утверждения стратегии противодействия экстремизму в Российской Федерации 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</w:p>
          <w:p w14:paraId="3A981B08" w14:textId="77777777" w:rsidR="005E5753" w:rsidRPr="00155032" w:rsidRDefault="005E5753" w:rsidP="00307525">
            <w:pPr>
              <w:spacing w:after="100"/>
              <w:rPr>
                <w:rFonts w:ascii="Times New Roman" w:hAnsi="Times New Roman"/>
                <w:b/>
                <w:sz w:val="24"/>
                <w:szCs w:val="24"/>
              </w:rPr>
            </w:pPr>
            <w:r w:rsidRPr="00155032">
              <w:rPr>
                <w:rFonts w:ascii="Times New Roman" w:hAnsi="Times New Roman"/>
                <w:b/>
                <w:sz w:val="24"/>
                <w:szCs w:val="24"/>
              </w:rPr>
              <w:t>Нормативные акты высших органов власти:</w:t>
            </w:r>
          </w:p>
          <w:p w14:paraId="7851E2EF" w14:textId="77777777" w:rsidR="005E5753" w:rsidRDefault="005E5753" w:rsidP="005E5753">
            <w:pPr>
              <w:pStyle w:val="1"/>
              <w:shd w:val="clear" w:color="auto" w:fill="FFFFFF"/>
              <w:spacing w:before="161" w:beforeAutospacing="0" w:after="161" w:afterAutospacing="0"/>
              <w:rPr>
                <w:b w:val="0"/>
                <w:color w:val="000000" w:themeColor="text1"/>
                <w:sz w:val="24"/>
                <w:szCs w:val="24"/>
              </w:rPr>
            </w:pPr>
            <w:r w:rsidRPr="005E5753">
              <w:rPr>
                <w:b w:val="0"/>
                <w:color w:val="000000" w:themeColor="text1"/>
                <w:sz w:val="24"/>
                <w:szCs w:val="24"/>
              </w:rPr>
              <w:t>- Постановление Правительства РФ от 11 февраля 2017 г. № 176 "Об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(территорий)" (с изменениями и дополнениями)</w:t>
            </w:r>
            <w:r w:rsidR="00155032">
              <w:rPr>
                <w:b w:val="0"/>
                <w:color w:val="000000" w:themeColor="text1"/>
                <w:sz w:val="24"/>
                <w:szCs w:val="24"/>
              </w:rPr>
              <w:t>;</w:t>
            </w:r>
          </w:p>
          <w:p w14:paraId="787BF3A4" w14:textId="77777777" w:rsidR="00155032" w:rsidRPr="00155032" w:rsidRDefault="00155032" w:rsidP="00155032">
            <w:pPr>
              <w:shd w:val="clear" w:color="auto" w:fill="FFFFFF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Правительства Республики Хакасия от 08.08.2024 № 462 «О внесении изменений в постановление Правительства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Республики Хакасия от 25.01.2011 № 16 «Об утверждении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Примерного положения о порядке организации и проведения массовых мероприятий на территории </w:t>
            </w:r>
          </w:p>
          <w:p w14:paraId="463ECE7E" w14:textId="77777777" w:rsidR="00155032" w:rsidRPr="00155032" w:rsidRDefault="00155032" w:rsidP="00155032">
            <w:pPr>
              <w:shd w:val="clear" w:color="auto" w:fill="FFFFFF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0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Республики Хакасия»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7284919C" w14:textId="77777777" w:rsidR="00155032" w:rsidRPr="005E5753" w:rsidRDefault="00155032" w:rsidP="005E5753">
            <w:pPr>
              <w:pStyle w:val="1"/>
              <w:shd w:val="clear" w:color="auto" w:fill="FFFFFF"/>
              <w:spacing w:before="161" w:beforeAutospacing="0" w:after="161" w:afterAutospacing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4E0DAE" w:rsidRPr="00A505F7" w14:paraId="0BD22EA9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ECA4B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37B69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55030">
              <w:rPr>
                <w:rFonts w:ascii="Times New Roman" w:hAnsi="Times New Roman"/>
                <w:bCs/>
                <w:sz w:val="24"/>
                <w:szCs w:val="24"/>
              </w:rPr>
              <w:t>Сапоговского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855030">
              <w:rPr>
                <w:rFonts w:ascii="Times New Roman" w:hAnsi="Times New Roman"/>
                <w:color w:val="000000"/>
                <w:sz w:val="24"/>
                <w:szCs w:val="24"/>
              </w:rPr>
              <w:t>Усть-Абаканского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 xml:space="preserve"> района Республики Хакасия</w:t>
            </w:r>
          </w:p>
        </w:tc>
      </w:tr>
      <w:tr w:rsidR="004E0DAE" w:rsidRPr="00A505F7" w14:paraId="2C0C1819" w14:textId="77777777" w:rsidTr="00307525">
        <w:trPr>
          <w:trHeight w:val="1398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4AFC3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77F50" w14:textId="77777777" w:rsidR="004E0DAE" w:rsidRPr="00855030" w:rsidRDefault="00155032" w:rsidP="00307525">
            <w:pPr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55030">
              <w:rPr>
                <w:rFonts w:ascii="Times New Roman" w:hAnsi="Times New Roman"/>
                <w:bCs/>
                <w:sz w:val="24"/>
                <w:szCs w:val="24"/>
              </w:rPr>
              <w:t>Сапоговского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855030">
              <w:rPr>
                <w:rFonts w:ascii="Times New Roman" w:hAnsi="Times New Roman"/>
                <w:color w:val="000000"/>
                <w:sz w:val="24"/>
                <w:szCs w:val="24"/>
              </w:rPr>
              <w:t>Усть-Абаканского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 xml:space="preserve"> района Республики Хакасия</w:t>
            </w:r>
            <w:r w:rsidR="004E0DAE" w:rsidRPr="00855030">
              <w:rPr>
                <w:rFonts w:ascii="Times New Roman" w:hAnsi="Times New Roman"/>
                <w:sz w:val="24"/>
                <w:szCs w:val="24"/>
              </w:rPr>
              <w:t xml:space="preserve">; МКУК «Сапоговский сельский Дом культуры» филиал № 1,  МКУК «Сапоговский СДК» филиал № 2 клуб  п. Ташеба </w:t>
            </w:r>
          </w:p>
        </w:tc>
      </w:tr>
      <w:tr w:rsidR="004E0DAE" w:rsidRPr="00A505F7" w14:paraId="5EB79E0C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55078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D002E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- Противодействие терроризму и экстремизму и защита жизни граждан, проживающих на территории </w:t>
            </w:r>
            <w:r w:rsidR="00155032" w:rsidRPr="00A92BA7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Сапоговского  сельсовета</w:t>
            </w:r>
            <w:r w:rsidR="00155032" w:rsidRPr="00A92BA7">
              <w:rPr>
                <w:rFonts w:ascii="Times New Roman" w:hAnsi="Times New Roman"/>
                <w:sz w:val="24"/>
                <w:szCs w:val="24"/>
              </w:rPr>
              <w:t xml:space="preserve"> Усть-Абаканского муниципального района Республики Хакасия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>, от террористических и экстремистских актов;</w:t>
            </w:r>
          </w:p>
          <w:p w14:paraId="0C2CD6D5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уменьшение проявлений экстремизма и негативного отношения к лицам других национальностей и религиозных конфессий;</w:t>
            </w:r>
          </w:p>
          <w:p w14:paraId="2F3A4EFF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14:paraId="6AF54727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формирование толерантности и межэтнической культуры в молодежной среде, профилактика агрессивного поведения</w:t>
            </w:r>
          </w:p>
        </w:tc>
      </w:tr>
      <w:tr w:rsidR="004E0DAE" w:rsidRPr="00A505F7" w14:paraId="62DE3FEF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72E5E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A9739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- Информирование населения </w:t>
            </w:r>
            <w:r w:rsidR="00155032" w:rsidRPr="00A92BA7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Сапоговского  сельсовета</w:t>
            </w:r>
            <w:r w:rsidR="00155032" w:rsidRPr="00A92BA7">
              <w:rPr>
                <w:rFonts w:ascii="Times New Roman" w:hAnsi="Times New Roman"/>
                <w:sz w:val="24"/>
                <w:szCs w:val="24"/>
              </w:rPr>
              <w:t xml:space="preserve"> Усть-Абаканского муниципального района Республики Хакасия</w:t>
            </w:r>
            <w:r w:rsidR="00155032" w:rsidRPr="00855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>по вопросам противодействия терроризму и экстремизму;</w:t>
            </w:r>
          </w:p>
          <w:p w14:paraId="5888660F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14:paraId="03C02D23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пропаганда толерантного поведения к людям других национальностей и религиозных конфессий;</w:t>
            </w:r>
          </w:p>
          <w:p w14:paraId="7E904977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14:paraId="005F4B74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недопущение наличия свастики и иных элементов экстремистской направленности на объектах муниципальной инфраструктуры</w:t>
            </w:r>
          </w:p>
        </w:tc>
      </w:tr>
      <w:tr w:rsidR="004E0DAE" w:rsidRPr="00A505F7" w14:paraId="0E0A45F0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7A6C5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5877D" w14:textId="77777777" w:rsidR="004E0DAE" w:rsidRPr="00855030" w:rsidRDefault="00155032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2026 - 2028</w:t>
            </w:r>
            <w:r w:rsidR="004E0DAE" w:rsidRPr="00855030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14:paraId="10BBC1E6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Объем средств выделяемых на реализацию мероприятий настоящей Программы, ежегодно уточняется при формировании проекта бюджета на соответствующий финансовый год и других поступлений</w:t>
            </w:r>
          </w:p>
        </w:tc>
      </w:tr>
      <w:tr w:rsidR="004E0DAE" w:rsidRPr="00A505F7" w14:paraId="0C7C4D2A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9B033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96E37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1) Паспорт Программы.</w:t>
            </w:r>
          </w:p>
          <w:p w14:paraId="06E61E15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2) Раздел 1. Содержание проблемы и обоснование необходимости ее решения программными методами.</w:t>
            </w:r>
          </w:p>
          <w:p w14:paraId="451CC6E6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3) Раздел 2. Основные цели и задачи Программы.</w:t>
            </w:r>
          </w:p>
          <w:p w14:paraId="7C073307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4) Раздел 3. Нормативное обеспечение Программы.</w:t>
            </w:r>
          </w:p>
          <w:p w14:paraId="3B3D8CB4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5) Раздел 4. Основные мероприятия Программы.</w:t>
            </w:r>
          </w:p>
          <w:p w14:paraId="434BA44A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6) Раздел 5. Механизм реализации Программы, включая организацию управления Программой и контроль за ходом ее реализации.</w:t>
            </w:r>
          </w:p>
          <w:p w14:paraId="47EA8EFD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7) Перечень мероприятий муниципальной Программы</w:t>
            </w:r>
          </w:p>
        </w:tc>
      </w:tr>
      <w:tr w:rsidR="004E0DAE" w:rsidRPr="00A505F7" w14:paraId="6D686172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90227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от </w:t>
            </w:r>
            <w:r w:rsidRPr="00855030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446FE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Совершенствование форм и методов работы органов местного самоуправления по профилактике терроризма и экстремизма, проявлений </w:t>
            </w:r>
            <w:r w:rsidRPr="00855030">
              <w:rPr>
                <w:rFonts w:ascii="Times New Roman" w:hAnsi="Times New Roman"/>
                <w:sz w:val="24"/>
                <w:szCs w:val="24"/>
              </w:rPr>
              <w:lastRenderedPageBreak/>
              <w:t>ксенофобии, национальной и расовой нетерпимости, противодействию этнической дискриминации на территории поселения;</w:t>
            </w:r>
          </w:p>
          <w:p w14:paraId="09E45A4A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распространение культуры интернационализма, согласия, национальной и религиозной терпимости;</w:t>
            </w:r>
          </w:p>
          <w:p w14:paraId="18687E76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гармонизация межнациональных отношений, повышение уровня этносоциальной комфортности;</w:t>
            </w:r>
          </w:p>
          <w:p w14:paraId="7BC82378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14:paraId="4805B20C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- укрепление и культивирование в молодежной среде атмосферы межэтнического согласия и толерантности;</w:t>
            </w:r>
          </w:p>
          <w:p w14:paraId="1D8C4F27" w14:textId="77777777" w:rsidR="004E0DAE" w:rsidRPr="00855030" w:rsidRDefault="004E0DAE" w:rsidP="003075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недопущение создания и деятельности националистических экстремистских молодежных группировок;</w:t>
            </w:r>
          </w:p>
          <w:p w14:paraId="2AC54803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формирование единого информационного пространства для пропаганды на территории поселения идей толерантности, гражданской солидарности, уважения к другим культурам.</w:t>
            </w:r>
          </w:p>
        </w:tc>
      </w:tr>
      <w:tr w:rsidR="004E0DAE" w:rsidRPr="00A505F7" w14:paraId="0FF33AFB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F41C2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A8652" w14:textId="77777777" w:rsidR="004E0DAE" w:rsidRPr="00956EED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="00956EED" w:rsidRPr="00956EED">
              <w:rPr>
                <w:rFonts w:ascii="Times New Roman" w:hAnsi="Times New Roman"/>
                <w:sz w:val="24"/>
                <w:szCs w:val="24"/>
              </w:rPr>
              <w:t>424,2</w:t>
            </w:r>
            <w:r w:rsidRPr="00956EED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14:paraId="433FBF45" w14:textId="77777777" w:rsidR="004E0DAE" w:rsidRPr="00B43E87" w:rsidRDefault="00155032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E87">
              <w:rPr>
                <w:rFonts w:ascii="Times New Roman" w:hAnsi="Times New Roman"/>
                <w:sz w:val="24"/>
                <w:szCs w:val="24"/>
              </w:rPr>
              <w:t>2026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="00956EED" w:rsidRPr="00B43E87">
              <w:rPr>
                <w:rFonts w:ascii="Times New Roman" w:hAnsi="Times New Roman"/>
                <w:sz w:val="24"/>
                <w:szCs w:val="24"/>
              </w:rPr>
              <w:t>–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E87" w:rsidRPr="00B43E87">
              <w:rPr>
                <w:rFonts w:ascii="Times New Roman" w:hAnsi="Times New Roman"/>
                <w:sz w:val="24"/>
                <w:szCs w:val="24"/>
              </w:rPr>
              <w:t xml:space="preserve">145,4 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7F999ED7" w14:textId="77777777" w:rsidR="004E0DAE" w:rsidRPr="00B43E87" w:rsidRDefault="00155032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E87">
              <w:rPr>
                <w:rFonts w:ascii="Times New Roman" w:hAnsi="Times New Roman"/>
                <w:sz w:val="24"/>
                <w:szCs w:val="24"/>
              </w:rPr>
              <w:t>2027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 xml:space="preserve"> г. - </w:t>
            </w:r>
            <w:r w:rsidR="00B43E87" w:rsidRPr="00B43E87">
              <w:rPr>
                <w:rFonts w:ascii="Times New Roman" w:hAnsi="Times New Roman"/>
                <w:sz w:val="24"/>
                <w:szCs w:val="24"/>
              </w:rPr>
              <w:t xml:space="preserve">145,4 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436FAA12" w14:textId="77777777" w:rsidR="004E0DAE" w:rsidRPr="00B43E87" w:rsidRDefault="00155032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E87">
              <w:rPr>
                <w:rFonts w:ascii="Times New Roman" w:hAnsi="Times New Roman"/>
                <w:sz w:val="24"/>
                <w:szCs w:val="24"/>
              </w:rPr>
              <w:t>2028</w:t>
            </w:r>
            <w:r w:rsidR="00307525" w:rsidRPr="00B43E87">
              <w:rPr>
                <w:rFonts w:ascii="Times New Roman" w:hAnsi="Times New Roman"/>
                <w:sz w:val="24"/>
                <w:szCs w:val="24"/>
              </w:rPr>
              <w:t xml:space="preserve"> г. - </w:t>
            </w:r>
            <w:r w:rsidR="00B43E87" w:rsidRPr="00B43E87">
              <w:rPr>
                <w:rFonts w:ascii="Times New Roman" w:hAnsi="Times New Roman"/>
                <w:sz w:val="24"/>
                <w:szCs w:val="24"/>
              </w:rPr>
              <w:t xml:space="preserve">133,4 </w:t>
            </w:r>
            <w:r w:rsidR="004E0DAE" w:rsidRPr="00B43E8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DDC5A11" w14:textId="77777777" w:rsidR="004E0DAE" w:rsidRPr="00855030" w:rsidRDefault="004E0DAE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 xml:space="preserve">Финансирование Программы осуществляется из бюджета </w:t>
            </w:r>
            <w:r w:rsidR="00155032" w:rsidRPr="00A92BA7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Сапоговского  сельсовета</w:t>
            </w:r>
            <w:r w:rsidR="00155032" w:rsidRPr="00A92BA7">
              <w:rPr>
                <w:rFonts w:ascii="Times New Roman" w:hAnsi="Times New Roman"/>
                <w:sz w:val="24"/>
                <w:szCs w:val="24"/>
              </w:rPr>
              <w:t xml:space="preserve"> Усть-Абаканского муниципального района Республики Хакасия</w:t>
            </w:r>
            <w:r w:rsidR="00155032" w:rsidRPr="00855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030">
              <w:rPr>
                <w:rFonts w:ascii="Times New Roman" w:hAnsi="Times New Roman"/>
                <w:sz w:val="24"/>
                <w:szCs w:val="24"/>
              </w:rPr>
              <w:t>и других поступлений.</w:t>
            </w:r>
          </w:p>
          <w:p w14:paraId="79781CBB" w14:textId="77777777" w:rsidR="004E0DAE" w:rsidRPr="00855030" w:rsidRDefault="004E0DAE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</w:t>
            </w:r>
          </w:p>
        </w:tc>
      </w:tr>
      <w:tr w:rsidR="004E0DAE" w:rsidRPr="00A505F7" w14:paraId="0F64F01B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6B35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Управление Программой и контроль за ее реализацией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F7053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5030">
              <w:rPr>
                <w:rFonts w:ascii="Times New Roman" w:hAnsi="Times New Roman"/>
                <w:sz w:val="24"/>
                <w:szCs w:val="24"/>
              </w:rPr>
              <w:t>Контроль  за</w:t>
            </w:r>
            <w:proofErr w:type="gramEnd"/>
            <w:r w:rsidRPr="00855030">
              <w:rPr>
                <w:rFonts w:ascii="Times New Roman" w:hAnsi="Times New Roman"/>
                <w:sz w:val="24"/>
                <w:szCs w:val="24"/>
              </w:rPr>
              <w:t xml:space="preserve">  выполнением настоящей Программы осуществляет администрация Сапоговского сельсовета Усть-Абаканского района Республики Хакасия</w:t>
            </w:r>
          </w:p>
        </w:tc>
      </w:tr>
      <w:tr w:rsidR="004E0DAE" w:rsidRPr="00A505F7" w14:paraId="2F8A7C12" w14:textId="77777777" w:rsidTr="00307525"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BF37B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Разработчик</w:t>
            </w:r>
          </w:p>
        </w:tc>
        <w:tc>
          <w:tcPr>
            <w:tcW w:w="7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88DF4" w14:textId="77777777" w:rsidR="004E0DAE" w:rsidRPr="00855030" w:rsidRDefault="004E0DAE" w:rsidP="00307525">
            <w:pPr>
              <w:spacing w:after="100"/>
              <w:rPr>
                <w:rFonts w:ascii="Times New Roman" w:hAnsi="Times New Roman"/>
                <w:sz w:val="24"/>
                <w:szCs w:val="24"/>
              </w:rPr>
            </w:pPr>
            <w:r w:rsidRPr="00855030">
              <w:rPr>
                <w:rFonts w:ascii="Times New Roman" w:hAnsi="Times New Roman"/>
                <w:sz w:val="24"/>
                <w:szCs w:val="24"/>
              </w:rPr>
              <w:t>Администрация Сапоговского сельсовета  Усть-Абаканского района Республики Хакасия</w:t>
            </w:r>
          </w:p>
        </w:tc>
      </w:tr>
    </w:tbl>
    <w:p w14:paraId="6EC67B61" w14:textId="77777777" w:rsidR="00A505F7" w:rsidRDefault="00A505F7" w:rsidP="00A505F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7824F5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855030">
        <w:rPr>
          <w:rFonts w:ascii="Times New Roman" w:hAnsi="Times New Roman"/>
          <w:b/>
          <w:sz w:val="28"/>
          <w:szCs w:val="28"/>
        </w:rPr>
        <w:t>Раздел 1.</w:t>
      </w:r>
      <w:r w:rsidRPr="00A505F7">
        <w:rPr>
          <w:rFonts w:ascii="Times New Roman" w:hAnsi="Times New Roman"/>
          <w:sz w:val="28"/>
          <w:szCs w:val="28"/>
        </w:rPr>
        <w:t xml:space="preserve"> СОДЕРЖАНИЕ ПРОБЛЕМЫ И ОБОСНОВАНИЕ</w:t>
      </w:r>
    </w:p>
    <w:p w14:paraId="4F2EBA6C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A505F7">
        <w:rPr>
          <w:rFonts w:ascii="Times New Roman" w:hAnsi="Times New Roman"/>
          <w:sz w:val="28"/>
          <w:szCs w:val="28"/>
        </w:rPr>
        <w:t>НЕОБХОДИМОСТИ ЕЕ РЕШЕНИЯ ПРОГРАММНЫМИ МЕТОДАМИ</w:t>
      </w:r>
    </w:p>
    <w:p w14:paraId="4EB29EE5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 w:rsidR="00155032" w:rsidRPr="00A92BA7">
        <w:rPr>
          <w:rFonts w:ascii="Times New Roman" w:hAnsi="Times New Roman"/>
          <w:color w:val="000000"/>
          <w:sz w:val="24"/>
          <w:szCs w:val="24"/>
        </w:rPr>
        <w:t>сельского поселения Сапоговского  сельсовета</w:t>
      </w:r>
      <w:r w:rsidR="00155032" w:rsidRPr="00A92BA7">
        <w:rPr>
          <w:rFonts w:ascii="Times New Roman" w:hAnsi="Times New Roman"/>
          <w:sz w:val="24"/>
          <w:szCs w:val="24"/>
        </w:rPr>
        <w:t xml:space="preserve"> Усть-</w:t>
      </w:r>
      <w:r w:rsidR="00155032" w:rsidRPr="00A92BA7">
        <w:rPr>
          <w:rFonts w:ascii="Times New Roman" w:hAnsi="Times New Roman"/>
          <w:sz w:val="24"/>
          <w:szCs w:val="24"/>
        </w:rPr>
        <w:lastRenderedPageBreak/>
        <w:t>Абаканского муниципального района Республики Хакасия</w:t>
      </w:r>
      <w:r w:rsidR="00155032" w:rsidRPr="0085503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55030">
        <w:rPr>
          <w:rFonts w:ascii="Times New Roman" w:hAnsi="Times New Roman"/>
          <w:color w:val="000000"/>
          <w:sz w:val="26"/>
          <w:szCs w:val="26"/>
        </w:rPr>
        <w:t>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</w:t>
      </w:r>
    </w:p>
    <w:p w14:paraId="358692FB" w14:textId="77777777" w:rsidR="004E0DAE" w:rsidRPr="00A505F7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Эти явления в крайних формах своего проявления находят выражение в терроризме, который, в свою очередь, усиливает деструктивные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 нашего поселения.</w:t>
      </w:r>
    </w:p>
    <w:p w14:paraId="06C16E38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Наиболее экстремистский </w:t>
      </w:r>
      <w:proofErr w:type="spellStart"/>
      <w:r w:rsidRPr="00855030">
        <w:rPr>
          <w:rFonts w:ascii="Times New Roman" w:hAnsi="Times New Roman"/>
          <w:color w:val="000000"/>
          <w:sz w:val="26"/>
          <w:szCs w:val="26"/>
        </w:rPr>
        <w:t>рискогенной</w:t>
      </w:r>
      <w:proofErr w:type="spellEnd"/>
      <w:r w:rsidRPr="00855030">
        <w:rPr>
          <w:rFonts w:ascii="Times New Roman" w:hAnsi="Times New Roman"/>
          <w:color w:val="000000"/>
          <w:sz w:val="26"/>
          <w:szCs w:val="26"/>
        </w:rPr>
        <w:t xml:space="preserve"> группой выступает молодежь, это вызвано как социально-экономическими,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экстремистский настроенные радикальные политические и религиозные силы.</w:t>
      </w:r>
    </w:p>
    <w:p w14:paraId="45AE1550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14:paraId="42747607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155032">
        <w:rPr>
          <w:rFonts w:ascii="Times New Roman" w:hAnsi="Times New Roman"/>
          <w:color w:val="000000"/>
          <w:sz w:val="24"/>
          <w:szCs w:val="24"/>
        </w:rPr>
        <w:t>сельском поселении</w:t>
      </w:r>
      <w:r w:rsidR="00155032" w:rsidRPr="00A92BA7">
        <w:rPr>
          <w:rFonts w:ascii="Times New Roman" w:hAnsi="Times New Roman"/>
          <w:color w:val="000000"/>
          <w:sz w:val="24"/>
          <w:szCs w:val="24"/>
        </w:rPr>
        <w:t xml:space="preserve"> Сапоговского  сельсовета</w:t>
      </w:r>
      <w:r w:rsidR="00155032" w:rsidRPr="00A92BA7">
        <w:rPr>
          <w:rFonts w:ascii="Times New Roman" w:hAnsi="Times New Roman"/>
          <w:sz w:val="24"/>
          <w:szCs w:val="24"/>
        </w:rPr>
        <w:t xml:space="preserve"> Усть-Абаканского муниципального района Республики Хакасия</w:t>
      </w:r>
      <w:r w:rsidR="00155032" w:rsidRPr="0085503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55030">
        <w:rPr>
          <w:rFonts w:ascii="Times New Roman" w:hAnsi="Times New Roman"/>
          <w:color w:val="000000"/>
          <w:sz w:val="26"/>
          <w:szCs w:val="26"/>
        </w:rPr>
        <w:t>накоплен положительный опыт по сохранению межнационального мира и согласия, ведется работа по искоренению рисков экстремизма в начальной стадии, повышение толерантности населения и преодоления этносоциальных и религиозных противоречий.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</w:t>
      </w:r>
    </w:p>
    <w:p w14:paraId="08E0CDD4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14:paraId="3344E4FB" w14:textId="77777777" w:rsidR="004E0DAE" w:rsidRPr="00855030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lastRenderedPageBreak/>
        <w:t>Программа является документом, открытым для внесения изменений и дополнений.</w:t>
      </w:r>
    </w:p>
    <w:p w14:paraId="7511360A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855030">
        <w:rPr>
          <w:rFonts w:ascii="Times New Roman" w:hAnsi="Times New Roman"/>
          <w:b/>
          <w:sz w:val="28"/>
          <w:szCs w:val="28"/>
        </w:rPr>
        <w:t>Раздел 2.</w:t>
      </w:r>
      <w:r w:rsidRPr="00A505F7">
        <w:rPr>
          <w:rFonts w:ascii="Times New Roman" w:hAnsi="Times New Roman"/>
          <w:sz w:val="28"/>
          <w:szCs w:val="28"/>
        </w:rPr>
        <w:t xml:space="preserve"> ЦЕЛИ И ЗАДАЧИ ПРОГРАММЫ</w:t>
      </w:r>
    </w:p>
    <w:p w14:paraId="30531B10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местного самоуправления МО  </w:t>
      </w:r>
      <w:r w:rsidRPr="00855030">
        <w:rPr>
          <w:rFonts w:ascii="Times New Roman" w:hAnsi="Times New Roman"/>
          <w:sz w:val="26"/>
          <w:szCs w:val="26"/>
        </w:rPr>
        <w:t>Сапоговский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сельсовет</w:t>
      </w:r>
      <w:r w:rsidRPr="00855030">
        <w:rPr>
          <w:rFonts w:ascii="Times New Roman" w:hAnsi="Times New Roman"/>
          <w:color w:val="000000"/>
          <w:sz w:val="26"/>
          <w:szCs w:val="26"/>
        </w:rPr>
        <w:t>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14:paraId="7F421158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Основными задачами реализации Программы являются:</w:t>
      </w:r>
    </w:p>
    <w:p w14:paraId="24A069B0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 xml:space="preserve">- утверждение основ гражданской идентичности как начала, объединяющего всех жителей сельского поселения </w:t>
      </w:r>
      <w:r w:rsidRPr="00855030">
        <w:rPr>
          <w:rFonts w:ascii="Times New Roman" w:hAnsi="Times New Roman"/>
          <w:sz w:val="26"/>
          <w:szCs w:val="26"/>
        </w:rPr>
        <w:t>Сапоговский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сельсовет</w:t>
      </w:r>
      <w:r w:rsidRPr="00855030">
        <w:rPr>
          <w:rFonts w:ascii="Times New Roman" w:hAnsi="Times New Roman"/>
          <w:color w:val="000000"/>
          <w:sz w:val="26"/>
          <w:szCs w:val="26"/>
        </w:rPr>
        <w:t>;</w:t>
      </w:r>
    </w:p>
    <w:p w14:paraId="39033D36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- воспитание культуры толерантности и межнационального согласия;</w:t>
      </w:r>
    </w:p>
    <w:p w14:paraId="4C5003E7" w14:textId="77777777" w:rsidR="004E0DAE" w:rsidRPr="00855030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- достижение необходимого уровня правовой культуры граждан как основы толерантного сознания и поведения;</w:t>
      </w:r>
    </w:p>
    <w:p w14:paraId="34B2931B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855030">
        <w:rPr>
          <w:rFonts w:ascii="Times New Roman" w:hAnsi="Times New Roman"/>
          <w:color w:val="000000"/>
          <w:sz w:val="26"/>
          <w:szCs w:val="26"/>
        </w:rPr>
        <w:t>- формирование в молодежной среде мировоззрения и духовно-нравственной атмосферы этнокультурного взаимоуважения, основанных на</w:t>
      </w:r>
      <w:r w:rsidRPr="00A50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5030">
        <w:rPr>
          <w:rFonts w:ascii="Times New Roman" w:hAnsi="Times New Roman"/>
          <w:color w:val="000000"/>
          <w:sz w:val="26"/>
          <w:szCs w:val="26"/>
        </w:rPr>
        <w:t>принципах</w:t>
      </w:r>
      <w:r w:rsidRPr="00A50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5030">
        <w:rPr>
          <w:rFonts w:ascii="Times New Roman" w:hAnsi="Times New Roman"/>
          <w:color w:val="000000"/>
          <w:sz w:val="26"/>
          <w:szCs w:val="26"/>
        </w:rPr>
        <w:t>уважения</w:t>
      </w:r>
      <w:r w:rsidRPr="00A50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43EB">
        <w:rPr>
          <w:rFonts w:ascii="Times New Roman" w:hAnsi="Times New Roman"/>
          <w:color w:val="000000"/>
          <w:sz w:val="26"/>
          <w:szCs w:val="26"/>
        </w:rPr>
        <w:t>прав и свобод человека, стремления к межэтническому миру и согласию, готовности к диалогу;</w:t>
      </w:r>
    </w:p>
    <w:p w14:paraId="41C232A6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почве;</w:t>
      </w:r>
    </w:p>
    <w:p w14:paraId="521DDADA" w14:textId="77777777" w:rsidR="004E0DAE" w:rsidRPr="00A043EB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14:paraId="5E61C126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A043EB">
        <w:rPr>
          <w:rFonts w:ascii="Times New Roman" w:hAnsi="Times New Roman"/>
          <w:b/>
          <w:sz w:val="28"/>
          <w:szCs w:val="28"/>
        </w:rPr>
        <w:t>Раздел 3.</w:t>
      </w:r>
      <w:r w:rsidRPr="00A505F7">
        <w:rPr>
          <w:rFonts w:ascii="Times New Roman" w:hAnsi="Times New Roman"/>
          <w:sz w:val="28"/>
          <w:szCs w:val="28"/>
        </w:rPr>
        <w:t xml:space="preserve"> НОРМАТИВНОЕ ОБЕСПЕЧЕНИЕ ПРОГРАММЫ</w:t>
      </w:r>
    </w:p>
    <w:p w14:paraId="673BB47B" w14:textId="77777777" w:rsidR="004E0DAE" w:rsidRPr="00B2393B" w:rsidRDefault="004E0DAE" w:rsidP="004E0DAE">
      <w:pPr>
        <w:spacing w:after="0"/>
        <w:rPr>
          <w:rFonts w:ascii="Times New Roman" w:hAnsi="Times New Roman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Правовую основу для реализации Программы определили</w:t>
      </w:r>
      <w:r w:rsidRPr="00B2393B">
        <w:rPr>
          <w:rFonts w:ascii="Times New Roman" w:hAnsi="Times New Roman"/>
          <w:sz w:val="26"/>
          <w:szCs w:val="26"/>
        </w:rPr>
        <w:t xml:space="preserve"> Федеральные законы:  </w:t>
      </w:r>
    </w:p>
    <w:p w14:paraId="7887BF2D" w14:textId="77777777" w:rsidR="00155032" w:rsidRPr="00155032" w:rsidRDefault="00155032" w:rsidP="0015503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55032">
        <w:rPr>
          <w:rFonts w:ascii="Times New Roman" w:hAnsi="Times New Roman"/>
          <w:color w:val="000000" w:themeColor="text1"/>
          <w:sz w:val="24"/>
          <w:szCs w:val="24"/>
        </w:rPr>
        <w:t>-  от 06.03.2006 № 35-ФЗ "О противодействии терроризму" (</w:t>
      </w:r>
      <w:r w:rsidRPr="001550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 изменениями на 28 февраля 2025 года</w:t>
      </w:r>
      <w:r w:rsidRPr="00155032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0ABE2227" w14:textId="77777777" w:rsidR="00155032" w:rsidRPr="00155032" w:rsidRDefault="00155032" w:rsidP="0015503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55032">
        <w:rPr>
          <w:rFonts w:ascii="Times New Roman" w:hAnsi="Times New Roman"/>
          <w:color w:val="000000" w:themeColor="text1"/>
          <w:sz w:val="24"/>
          <w:szCs w:val="24"/>
        </w:rPr>
        <w:t>-  от 06.10.2003 № 131-ФЗ "Об общих принципах организации местного самоуправления в Российской Федерации" (</w:t>
      </w:r>
      <w:r w:rsidRPr="001550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 изменениями на 20 марта 2025 года</w:t>
      </w:r>
      <w:r w:rsidRPr="00155032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3B30EEEF" w14:textId="77777777" w:rsidR="00155032" w:rsidRPr="00155032" w:rsidRDefault="00155032" w:rsidP="0015503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155032">
        <w:rPr>
          <w:rFonts w:ascii="Times New Roman" w:hAnsi="Times New Roman"/>
          <w:color w:val="000000" w:themeColor="text1"/>
          <w:sz w:val="24"/>
          <w:szCs w:val="24"/>
        </w:rPr>
        <w:t>-  от 25.07.2002 № 114-ФЗ "О противодействии экстремистской деятельности" (</w:t>
      </w:r>
      <w:r w:rsidRPr="0015503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 изменениями на 23 июля 2025 года</w:t>
      </w:r>
      <w:r w:rsidRPr="00155032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5F4B2C93" w14:textId="77777777" w:rsidR="00155032" w:rsidRDefault="00155032" w:rsidP="00155032">
      <w:pPr>
        <w:spacing w:after="100"/>
        <w:rPr>
          <w:rFonts w:ascii="Times New Roman" w:hAnsi="Times New Roman"/>
          <w:color w:val="000000" w:themeColor="text1"/>
          <w:sz w:val="24"/>
          <w:szCs w:val="24"/>
        </w:rPr>
      </w:pPr>
      <w:r w:rsidRPr="00155032">
        <w:rPr>
          <w:rFonts w:ascii="Times New Roman" w:hAnsi="Times New Roman"/>
          <w:color w:val="000000" w:themeColor="text1"/>
          <w:sz w:val="24"/>
          <w:szCs w:val="24"/>
        </w:rPr>
        <w:t>- Указ Президента Российской Федерации от 28.12.2024 № 1124 "Об утверждения стратегии противодействия экстремизму в Российской Федерации "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1F9F6DD" w14:textId="77777777" w:rsidR="00155032" w:rsidRPr="00155032" w:rsidRDefault="00155032" w:rsidP="00155032">
      <w:pPr>
        <w:spacing w:after="100"/>
        <w:rPr>
          <w:rFonts w:ascii="Times New Roman" w:hAnsi="Times New Roman"/>
          <w:sz w:val="26"/>
          <w:szCs w:val="26"/>
        </w:rPr>
      </w:pPr>
      <w:r w:rsidRPr="00155032">
        <w:rPr>
          <w:rFonts w:ascii="Times New Roman" w:hAnsi="Times New Roman"/>
          <w:sz w:val="26"/>
          <w:szCs w:val="26"/>
        </w:rPr>
        <w:t>Нормативные акты высших органов власти:</w:t>
      </w:r>
    </w:p>
    <w:p w14:paraId="4D8078F7" w14:textId="77777777" w:rsidR="005E5753" w:rsidRDefault="005E5753" w:rsidP="00E9198F">
      <w:pPr>
        <w:spacing w:after="0"/>
        <w:ind w:firstLine="54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E5753">
        <w:rPr>
          <w:rFonts w:ascii="Times New Roman" w:hAnsi="Times New Roman"/>
          <w:color w:val="000000" w:themeColor="text1"/>
          <w:sz w:val="26"/>
          <w:szCs w:val="26"/>
        </w:rPr>
        <w:t xml:space="preserve">- Постановление Правительства РФ от 11 февраля 2017 г. № 176 "Об утверждении требований к антитеррористической защищенности объектов </w:t>
      </w:r>
      <w:r w:rsidRPr="005E5753">
        <w:rPr>
          <w:rFonts w:ascii="Times New Roman" w:hAnsi="Times New Roman"/>
          <w:color w:val="000000" w:themeColor="text1"/>
          <w:sz w:val="26"/>
          <w:szCs w:val="26"/>
        </w:rPr>
        <w:lastRenderedPageBreak/>
        <w:t>(территорий) в сфере культуры и формы паспорта безопасности этих объектов (территорий)" (с изменениями и дополнениями)</w:t>
      </w:r>
      <w:r w:rsidR="00155032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54AD7F29" w14:textId="77777777" w:rsidR="00155032" w:rsidRPr="009614E6" w:rsidRDefault="009614E6" w:rsidP="00155032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155032" w:rsidRPr="009614E6">
        <w:rPr>
          <w:rFonts w:ascii="Times New Roman" w:hAnsi="Times New Roman"/>
          <w:color w:val="000000" w:themeColor="text1"/>
          <w:sz w:val="26"/>
          <w:szCs w:val="26"/>
        </w:rPr>
        <w:t xml:space="preserve">- Постановление Правительства Республики Хакасия от 08.08.2024 № 462 «О внесении изменений в постановление Правительства  Республики Хакасия от 25.01.2011 № 16 «Об утверждении Примерного положения о порядке организации и проведения массовых мероприятий на территории </w:t>
      </w:r>
    </w:p>
    <w:p w14:paraId="1EF42329" w14:textId="77777777" w:rsidR="00155032" w:rsidRPr="009614E6" w:rsidRDefault="00155032" w:rsidP="00155032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9614E6">
        <w:rPr>
          <w:rFonts w:ascii="Times New Roman" w:hAnsi="Times New Roman"/>
          <w:color w:val="000000" w:themeColor="text1"/>
          <w:sz w:val="26"/>
          <w:szCs w:val="26"/>
        </w:rPr>
        <w:t>Республики Хакасия».</w:t>
      </w:r>
    </w:p>
    <w:p w14:paraId="16F59884" w14:textId="77777777" w:rsidR="00155032" w:rsidRPr="005E5753" w:rsidRDefault="00155032" w:rsidP="00E9198F">
      <w:pPr>
        <w:spacing w:after="0"/>
        <w:ind w:firstLine="547"/>
        <w:jc w:val="both"/>
        <w:rPr>
          <w:rFonts w:ascii="Times New Roman" w:hAnsi="Times New Roman"/>
          <w:sz w:val="26"/>
          <w:szCs w:val="26"/>
        </w:rPr>
      </w:pPr>
    </w:p>
    <w:p w14:paraId="66E8B167" w14:textId="77777777" w:rsidR="004E0DAE" w:rsidRPr="00A043EB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B2393B">
        <w:rPr>
          <w:rFonts w:ascii="Times New Roman" w:hAnsi="Times New Roman"/>
          <w:color w:val="000000"/>
          <w:sz w:val="26"/>
          <w:szCs w:val="26"/>
        </w:rPr>
        <w:t>Разработка и принятие дополнительных нормативных правовых актов для обеспечения достижения целей реализации Программы не предусматриваются.</w:t>
      </w:r>
    </w:p>
    <w:p w14:paraId="07EAB821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A043EB">
        <w:rPr>
          <w:rFonts w:ascii="Times New Roman" w:hAnsi="Times New Roman"/>
          <w:b/>
          <w:sz w:val="28"/>
          <w:szCs w:val="28"/>
        </w:rPr>
        <w:t>Раздел 4.</w:t>
      </w:r>
      <w:r w:rsidRPr="00A505F7">
        <w:rPr>
          <w:rFonts w:ascii="Times New Roman" w:hAnsi="Times New Roman"/>
          <w:sz w:val="28"/>
          <w:szCs w:val="28"/>
        </w:rPr>
        <w:t xml:space="preserve"> ОСНОВНЫЕ МЕРОПРИЯТИЯ ПРОГРАММЫ</w:t>
      </w:r>
    </w:p>
    <w:p w14:paraId="52A67931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Общие мероприятия:</w:t>
      </w:r>
    </w:p>
    <w:p w14:paraId="57843746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последовательное обеспечение конституционных прав, гарантирующих равенство граждан любой расы и национальности, а также свободу вероисповедания;</w:t>
      </w:r>
    </w:p>
    <w:p w14:paraId="0649568B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</w:t>
      </w:r>
    </w:p>
    <w:p w14:paraId="4689CB5E" w14:textId="77777777" w:rsidR="004E0DAE" w:rsidRPr="00A043EB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последовательное и повсеместное пресечение проповеди нетерпимости и насилия.</w:t>
      </w:r>
    </w:p>
    <w:p w14:paraId="2F4BA9D2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Мероприятия в сфере культуры и воспитании молодежи:</w:t>
      </w:r>
    </w:p>
    <w:p w14:paraId="04BE9A82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 xml:space="preserve">- утверждение концепции </w:t>
      </w:r>
      <w:proofErr w:type="spellStart"/>
      <w:r w:rsidRPr="00A043EB">
        <w:rPr>
          <w:rFonts w:ascii="Times New Roman" w:hAnsi="Times New Roman"/>
          <w:color w:val="000000"/>
          <w:sz w:val="26"/>
          <w:szCs w:val="26"/>
        </w:rPr>
        <w:t>многокультурности</w:t>
      </w:r>
      <w:proofErr w:type="spellEnd"/>
      <w:r w:rsidRPr="00A043EB">
        <w:rPr>
          <w:rFonts w:ascii="Times New Roman" w:hAnsi="Times New Roman"/>
          <w:color w:val="000000"/>
          <w:sz w:val="26"/>
          <w:szCs w:val="26"/>
        </w:rPr>
        <w:t xml:space="preserve"> и многоукладности российской жизни;</w:t>
      </w:r>
    </w:p>
    <w:p w14:paraId="1F3A3011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</w:p>
    <w:p w14:paraId="1652B08E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14:paraId="7D4BE9C9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пресечение деятельности и запрещение символики экстремистских групп и организаций на территории поселения;</w:t>
      </w:r>
    </w:p>
    <w:p w14:paraId="6454B8AE" w14:textId="77777777" w:rsidR="004E0DAE" w:rsidRPr="00A043EB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развитие художественной самодеятельности на основе различных народных традиций и культурного наследия.</w:t>
      </w:r>
    </w:p>
    <w:p w14:paraId="213DE45F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Мероприятия в сфере организации работы библиотеки:</w:t>
      </w:r>
    </w:p>
    <w:p w14:paraId="5E6EDF56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- 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патриотизма.</w:t>
      </w:r>
    </w:p>
    <w:p w14:paraId="5E7AC360" w14:textId="77777777" w:rsidR="004E0DAE" w:rsidRPr="009A2666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9A2666">
        <w:rPr>
          <w:rFonts w:ascii="Times New Roman" w:hAnsi="Times New Roman"/>
          <w:color w:val="000000"/>
          <w:sz w:val="26"/>
          <w:szCs w:val="26"/>
        </w:rPr>
        <w:t>Мероприятия по социальной и культурной интеграции мигрантов в российское общество:</w:t>
      </w:r>
    </w:p>
    <w:p w14:paraId="26A6319D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lastRenderedPageBreak/>
        <w:t>1. Социальная адаптация иностранных граждан через популяризацию подвигов, героических поступков представителей различных национальностей. Пропаганда реальных историй, фактов, связанных с совместным противостоянием представителями различных национальностей внешнему врагу, свидетельств о том, как единение и дружба помогала противостоять и побеждать. (Великая Отечественная Война, Афганистан, ликвидация аварий, катастроф, и др.). Конкурс историй на местном телевидении, радио, прессе и интернете. Публикация историй в местном издании. Содействие в подготовки национально-культурными объединениями информационных стендов о национальных героях.</w:t>
      </w:r>
    </w:p>
    <w:p w14:paraId="50CA118D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2. Создание совместно с представителями СМИ документальных фильмов и телепрограмм на основе реальных историй о подвигах, героических поступках, выдающихся достижениях различных 7 национальностей, проживающи</w:t>
      </w:r>
      <w:r>
        <w:rPr>
          <w:rFonts w:ascii="Times New Roman" w:hAnsi="Times New Roman"/>
          <w:sz w:val="26"/>
          <w:szCs w:val="26"/>
        </w:rPr>
        <w:t>х на постсоветском пространстве</w:t>
      </w:r>
      <w:r w:rsidRPr="009A2666">
        <w:rPr>
          <w:rFonts w:ascii="Times New Roman" w:hAnsi="Times New Roman"/>
          <w:sz w:val="26"/>
          <w:szCs w:val="26"/>
        </w:rPr>
        <w:t>.</w:t>
      </w:r>
    </w:p>
    <w:p w14:paraId="73102CEE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3. Проведения совместно с молодежью национально-культурных о</w:t>
      </w:r>
      <w:r>
        <w:rPr>
          <w:rFonts w:ascii="Times New Roman" w:hAnsi="Times New Roman"/>
          <w:sz w:val="26"/>
          <w:szCs w:val="26"/>
        </w:rPr>
        <w:t>бъединений в образовательном учреждении</w:t>
      </w:r>
      <w:r w:rsidRPr="009A26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МБОУ Сапоговская СОШ</w:t>
      </w:r>
      <w:r w:rsidRPr="009A2666">
        <w:rPr>
          <w:rFonts w:ascii="Times New Roman" w:hAnsi="Times New Roman"/>
          <w:sz w:val="26"/>
          <w:szCs w:val="26"/>
        </w:rPr>
        <w:t xml:space="preserve"> мероприятий по освещению историй подвигов и героических поступков представителей различных национальностей.</w:t>
      </w:r>
    </w:p>
    <w:p w14:paraId="4E989714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4. Проведение конкурсов сочинений о дружбе народов, о единении всех национальностей перед лицом опасности.</w:t>
      </w:r>
    </w:p>
    <w:p w14:paraId="4EE8B467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5. Проведение дней культуры Азербайджана, Таджикистана, Армении, Украины, Белоруссии, Узбекистана, Киргизии и других национально</w:t>
      </w:r>
      <w:r>
        <w:rPr>
          <w:rFonts w:ascii="Times New Roman" w:hAnsi="Times New Roman"/>
          <w:sz w:val="26"/>
          <w:szCs w:val="26"/>
        </w:rPr>
        <w:t>-</w:t>
      </w:r>
      <w:r w:rsidRPr="009A2666">
        <w:rPr>
          <w:rFonts w:ascii="Times New Roman" w:hAnsi="Times New Roman"/>
          <w:sz w:val="26"/>
          <w:szCs w:val="26"/>
        </w:rPr>
        <w:t xml:space="preserve">культурных объединений в </w:t>
      </w:r>
      <w:proofErr w:type="spellStart"/>
      <w:r>
        <w:rPr>
          <w:rFonts w:ascii="Times New Roman" w:hAnsi="Times New Roman"/>
          <w:sz w:val="26"/>
          <w:szCs w:val="26"/>
        </w:rPr>
        <w:t>аале</w:t>
      </w:r>
      <w:proofErr w:type="spellEnd"/>
      <w:r>
        <w:rPr>
          <w:rFonts w:ascii="Times New Roman" w:hAnsi="Times New Roman"/>
          <w:sz w:val="26"/>
          <w:szCs w:val="26"/>
        </w:rPr>
        <w:t xml:space="preserve"> Сапогов</w:t>
      </w:r>
      <w:r w:rsidR="006B643A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6B643A">
        <w:rPr>
          <w:rFonts w:ascii="Times New Roman" w:hAnsi="Times New Roman"/>
          <w:sz w:val="26"/>
          <w:szCs w:val="26"/>
        </w:rPr>
        <w:t>п.Ташеба</w:t>
      </w:r>
      <w:proofErr w:type="spellEnd"/>
      <w:r w:rsidRPr="009A2666">
        <w:rPr>
          <w:rFonts w:ascii="Times New Roman" w:hAnsi="Times New Roman"/>
          <w:sz w:val="26"/>
          <w:szCs w:val="26"/>
        </w:rPr>
        <w:t xml:space="preserve">. </w:t>
      </w:r>
    </w:p>
    <w:p w14:paraId="505DC0F6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6. Проведение недели дружбы народов с приглашением гостей из </w:t>
      </w:r>
      <w:r>
        <w:rPr>
          <w:rFonts w:ascii="Times New Roman" w:hAnsi="Times New Roman"/>
          <w:sz w:val="26"/>
          <w:szCs w:val="26"/>
        </w:rPr>
        <w:t>соседних населенных пунктов Усть-Абаканского района</w:t>
      </w:r>
      <w:r w:rsidRPr="009A2666">
        <w:rPr>
          <w:rFonts w:ascii="Times New Roman" w:hAnsi="Times New Roman"/>
          <w:sz w:val="26"/>
          <w:szCs w:val="26"/>
        </w:rPr>
        <w:t>.</w:t>
      </w:r>
    </w:p>
    <w:p w14:paraId="37C08CA3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7. Выпуск публикаций об известных людях Азербайджана, Таджикистана, Армении, Украины, Белоруссии, Узбекистана, Киргизии, и других стран СНГ, внесших значительный вклад в развитии страны, общества, человечества в СМИ.</w:t>
      </w:r>
    </w:p>
    <w:p w14:paraId="70E018F0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8. Проведения мероприятий по популяризации семейных ценностей различных национальностей, проживающих в </w:t>
      </w:r>
      <w:proofErr w:type="spellStart"/>
      <w:r>
        <w:rPr>
          <w:rFonts w:ascii="Times New Roman" w:hAnsi="Times New Roman"/>
          <w:sz w:val="26"/>
          <w:szCs w:val="26"/>
        </w:rPr>
        <w:t>аале</w:t>
      </w:r>
      <w:proofErr w:type="spellEnd"/>
      <w:r>
        <w:rPr>
          <w:rFonts w:ascii="Times New Roman" w:hAnsi="Times New Roman"/>
          <w:sz w:val="26"/>
          <w:szCs w:val="26"/>
        </w:rPr>
        <w:t xml:space="preserve"> Сапогов </w:t>
      </w:r>
      <w:r w:rsidR="009614E6">
        <w:rPr>
          <w:rFonts w:ascii="Times New Roman" w:hAnsi="Times New Roman"/>
          <w:sz w:val="26"/>
          <w:szCs w:val="26"/>
        </w:rPr>
        <w:t xml:space="preserve">и в </w:t>
      </w:r>
      <w:proofErr w:type="spellStart"/>
      <w:r w:rsidR="009614E6">
        <w:rPr>
          <w:rFonts w:ascii="Times New Roman" w:hAnsi="Times New Roman"/>
          <w:sz w:val="26"/>
          <w:szCs w:val="26"/>
        </w:rPr>
        <w:t>п.Ташеба</w:t>
      </w:r>
      <w:proofErr w:type="spellEnd"/>
      <w:r w:rsidR="009614E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Усть-Абаканского района</w:t>
      </w:r>
      <w:r w:rsidRPr="009A2666">
        <w:rPr>
          <w:rFonts w:ascii="Times New Roman" w:hAnsi="Times New Roman"/>
          <w:sz w:val="26"/>
          <w:szCs w:val="26"/>
        </w:rPr>
        <w:t xml:space="preserve">. </w:t>
      </w:r>
    </w:p>
    <w:p w14:paraId="60299337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9. Информирование в СМИ об уникальных семейных союзах различных национальностей, основанных на уважении старшего поколения, семейных традициях, которые могут быть достоянием для потомков, предметом гордости и уважения к старшим поколениям. </w:t>
      </w:r>
    </w:p>
    <w:p w14:paraId="360191B4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10. Проведение совместно с национально-культурными объединениями открытого фестиваля песен различных национальностей. </w:t>
      </w:r>
    </w:p>
    <w:p w14:paraId="753F6F5E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lastRenderedPageBreak/>
        <w:t xml:space="preserve">11. Проведение товарищеских матчей по футболу, волейболу, баскетболу, между различными национально-культурными объединениями. Формирование двух интернациональных команд для 8 проведения товарищеского матча по футболу, волейболу, баскетболу, </w:t>
      </w:r>
      <w:r>
        <w:rPr>
          <w:rFonts w:ascii="Times New Roman" w:hAnsi="Times New Roman"/>
          <w:sz w:val="26"/>
          <w:szCs w:val="26"/>
        </w:rPr>
        <w:t>о</w:t>
      </w:r>
      <w:r w:rsidRPr="009A2666">
        <w:rPr>
          <w:rFonts w:ascii="Times New Roman" w:hAnsi="Times New Roman"/>
          <w:sz w:val="26"/>
          <w:szCs w:val="26"/>
        </w:rPr>
        <w:t>свещение в СМИ.</w:t>
      </w:r>
    </w:p>
    <w:p w14:paraId="1DA06635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12. Организация мастер-классов по приготовлению национальных блюд и национальным ремеслам. </w:t>
      </w:r>
    </w:p>
    <w:p w14:paraId="2D7DB8E0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>13. Организация сотрудничества с представителями традиционных религий для помощь мигрантам в социокультурной адаптации и профилактики экстремизма на национальной и религиозной почве.</w:t>
      </w:r>
    </w:p>
    <w:p w14:paraId="4B2A3700" w14:textId="77777777" w:rsidR="004E0DAE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Мероприятия (направление на обучение с заключением договоров/контрактов на оказание услуг) по повышению квалификации муниципальных служащих Администрации Сапоговского сельсовета участвующих в рамках своих полномочий в реализации мероприятий по противодействию экстремисткой деятельности</w:t>
      </w:r>
    </w:p>
    <w:p w14:paraId="2D8CDBBC" w14:textId="77777777" w:rsidR="004E0DAE" w:rsidRPr="009A2666" w:rsidRDefault="004E0DAE" w:rsidP="004E0DAE">
      <w:pPr>
        <w:jc w:val="both"/>
        <w:rPr>
          <w:rFonts w:ascii="Times New Roman" w:hAnsi="Times New Roman"/>
          <w:sz w:val="26"/>
          <w:szCs w:val="26"/>
        </w:rPr>
      </w:pPr>
      <w:r w:rsidRPr="009A2666">
        <w:rPr>
          <w:rFonts w:ascii="Times New Roman" w:hAnsi="Times New Roman"/>
          <w:sz w:val="26"/>
          <w:szCs w:val="26"/>
        </w:rPr>
        <w:t xml:space="preserve"> Ожидаемые результаты реализации программы: Гармонизация сферы миграционной политики, повышение эффективности социокультурной адаптации мигрантов, снижение уровня напряженности межнациональных и межрелигиозных отношений, снижение угроз криминального характера.</w:t>
      </w:r>
    </w:p>
    <w:p w14:paraId="0FD681E2" w14:textId="77777777" w:rsidR="004E0DAE" w:rsidRPr="00A505F7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4172A0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A043EB">
        <w:rPr>
          <w:rFonts w:ascii="Times New Roman" w:hAnsi="Times New Roman"/>
          <w:b/>
          <w:sz w:val="28"/>
          <w:szCs w:val="28"/>
        </w:rPr>
        <w:t>Раздел 5.</w:t>
      </w:r>
      <w:r w:rsidRPr="00A505F7">
        <w:rPr>
          <w:rFonts w:ascii="Times New Roman" w:hAnsi="Times New Roman"/>
          <w:sz w:val="28"/>
          <w:szCs w:val="28"/>
        </w:rPr>
        <w:t xml:space="preserve"> МЕХАНИЗМ РЕАЛИЗАЦИИ ПРОГРАММЫ, ВКЛЮЧАЯ ОРГАНИЗАЦИЮ</w:t>
      </w:r>
    </w:p>
    <w:p w14:paraId="70D72E74" w14:textId="77777777" w:rsidR="004E0DAE" w:rsidRPr="00A505F7" w:rsidRDefault="004E0DAE" w:rsidP="004E0DAE">
      <w:pPr>
        <w:jc w:val="center"/>
        <w:rPr>
          <w:rFonts w:ascii="Times New Roman" w:hAnsi="Times New Roman"/>
          <w:sz w:val="28"/>
          <w:szCs w:val="28"/>
        </w:rPr>
      </w:pPr>
      <w:r w:rsidRPr="00A505F7">
        <w:rPr>
          <w:rFonts w:ascii="Times New Roman" w:hAnsi="Times New Roman"/>
          <w:sz w:val="28"/>
          <w:szCs w:val="28"/>
        </w:rPr>
        <w:t>УПРАВЛЕНИЯ ПРОГРАММОЙ И КОНТРОЛЬ ЗА ХОДОМ ЕЕ РЕАЛИЗАЦИИ</w:t>
      </w:r>
    </w:p>
    <w:p w14:paraId="0A1DF92D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 xml:space="preserve">Общее управление реализацией Программы и координацию деятельности исполнителей осуществляет администрация </w:t>
      </w:r>
      <w:r w:rsidRPr="00A043EB">
        <w:rPr>
          <w:rFonts w:ascii="Times New Roman" w:hAnsi="Times New Roman"/>
          <w:sz w:val="26"/>
          <w:szCs w:val="26"/>
        </w:rPr>
        <w:t xml:space="preserve">Сапоговского </w:t>
      </w:r>
      <w:r w:rsidRPr="00A043EB">
        <w:rPr>
          <w:rFonts w:ascii="Times New Roman" w:hAnsi="Times New Roman"/>
          <w:color w:val="000000"/>
          <w:sz w:val="26"/>
          <w:szCs w:val="26"/>
        </w:rPr>
        <w:t>сельсовета</w:t>
      </w:r>
      <w:r w:rsidR="00B43E87">
        <w:rPr>
          <w:rFonts w:ascii="Times New Roman" w:hAnsi="Times New Roman"/>
          <w:color w:val="000000"/>
          <w:sz w:val="26"/>
          <w:szCs w:val="26"/>
        </w:rPr>
        <w:t xml:space="preserve"> Усть-Абаканского района Республики Хакасия</w:t>
      </w:r>
      <w:r w:rsidRPr="00A043EB">
        <w:rPr>
          <w:rFonts w:ascii="Times New Roman" w:hAnsi="Times New Roman"/>
          <w:color w:val="000000"/>
          <w:sz w:val="26"/>
          <w:szCs w:val="26"/>
        </w:rPr>
        <w:t>.</w:t>
      </w:r>
    </w:p>
    <w:p w14:paraId="3AECEF84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С учетом выделяемых на реализацию Программы финансовых средств ежегодно уточняются целевые показатели и затраты по программным мероприятиям, механизм реализации Программы, состав исполнителей в установленном порядке.</w:t>
      </w:r>
    </w:p>
    <w:p w14:paraId="2EAD6F53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Исполнители программных мероприятий осуществляют текущее управление реализацией программных мероприятий.</w:t>
      </w:r>
    </w:p>
    <w:p w14:paraId="4E948ADC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>Реализация Программы осуществляется на основе условий, порядка и правил, утвержденных федеральными, областными и муниципальными нормативными правовыми актами.</w:t>
      </w:r>
    </w:p>
    <w:p w14:paraId="339FED3E" w14:textId="77777777" w:rsidR="004E0DAE" w:rsidRPr="00A043EB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 xml:space="preserve">Муниципальный заказчик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Программы, состав </w:t>
      </w:r>
      <w:r w:rsidRPr="00A043EB">
        <w:rPr>
          <w:rFonts w:ascii="Times New Roman" w:hAnsi="Times New Roman"/>
          <w:color w:val="000000"/>
          <w:sz w:val="26"/>
          <w:szCs w:val="26"/>
        </w:rPr>
        <w:lastRenderedPageBreak/>
        <w:t>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14:paraId="195D3CC4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A043EB">
        <w:rPr>
          <w:rFonts w:ascii="Times New Roman" w:hAnsi="Times New Roman"/>
          <w:color w:val="000000"/>
          <w:sz w:val="26"/>
          <w:szCs w:val="26"/>
        </w:rPr>
        <w:t xml:space="preserve">Контроль за реализацией Программы осуществляет Администрация </w:t>
      </w:r>
      <w:r w:rsidRPr="00A043EB">
        <w:rPr>
          <w:rFonts w:ascii="Times New Roman" w:hAnsi="Times New Roman"/>
          <w:sz w:val="26"/>
          <w:szCs w:val="26"/>
        </w:rPr>
        <w:t>Сапоговского</w:t>
      </w:r>
      <w:r w:rsidRPr="00A043E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  <w:r w:rsidR="009614E6">
        <w:rPr>
          <w:rFonts w:ascii="Times New Roman" w:hAnsi="Times New Roman"/>
          <w:color w:val="000000"/>
          <w:sz w:val="26"/>
          <w:szCs w:val="26"/>
        </w:rPr>
        <w:t xml:space="preserve"> Усть-Абаканского района Республики Хакасия</w:t>
      </w:r>
      <w:r w:rsidRPr="00A043EB">
        <w:rPr>
          <w:rFonts w:ascii="Times New Roman" w:hAnsi="Times New Roman"/>
          <w:color w:val="000000"/>
          <w:sz w:val="26"/>
          <w:szCs w:val="26"/>
        </w:rPr>
        <w:t>.</w:t>
      </w:r>
    </w:p>
    <w:p w14:paraId="28F0EB7E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D8714C5" w14:textId="77777777" w:rsidR="004E0DAE" w:rsidRPr="00DE1247" w:rsidRDefault="004E0DAE" w:rsidP="004E0D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1247">
        <w:rPr>
          <w:rFonts w:ascii="Times New Roman" w:hAnsi="Times New Roman"/>
          <w:b/>
          <w:sz w:val="24"/>
          <w:szCs w:val="24"/>
        </w:rPr>
        <w:t>ПЕРЕЧЕНЬ</w:t>
      </w:r>
    </w:p>
    <w:p w14:paraId="023494CC" w14:textId="77777777" w:rsidR="004E0DAE" w:rsidRPr="00DE1247" w:rsidRDefault="004E0DAE" w:rsidP="004E0D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1247">
        <w:rPr>
          <w:rFonts w:ascii="Times New Roman" w:hAnsi="Times New Roman"/>
          <w:b/>
          <w:sz w:val="24"/>
          <w:szCs w:val="24"/>
        </w:rPr>
        <w:t>МЕРОПРИЯТИЙ ПО РЕАЛИЗАЦИИ МУНИЦИПАЛЬНОЙ ПРОГРАММЫ</w:t>
      </w:r>
    </w:p>
    <w:p w14:paraId="363D17AC" w14:textId="77777777" w:rsidR="004E0DAE" w:rsidRPr="00DE1247" w:rsidRDefault="004E0DAE" w:rsidP="004E0D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1247">
        <w:rPr>
          <w:rFonts w:ascii="Times New Roman" w:hAnsi="Times New Roman"/>
          <w:b/>
          <w:sz w:val="24"/>
          <w:szCs w:val="24"/>
        </w:rPr>
        <w:t>ПО ПРОФИЛАКТИКЕ ТЕРРОРИЗМА И ЭКСТРЕМИЗМА, А ТАКЖЕ</w:t>
      </w:r>
    </w:p>
    <w:p w14:paraId="60C1F8DA" w14:textId="77777777" w:rsidR="004E0DAE" w:rsidRPr="00DE1247" w:rsidRDefault="004E0DAE" w:rsidP="004E0D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1247">
        <w:rPr>
          <w:rFonts w:ascii="Times New Roman" w:hAnsi="Times New Roman"/>
          <w:b/>
          <w:sz w:val="24"/>
          <w:szCs w:val="24"/>
        </w:rPr>
        <w:t>МИНИМИЗАЦИИ И (ИЛИ) ЛИКВИДАЦИИ ПОСЛЕДСТВИЙ ТЕРРОРИЗМА И</w:t>
      </w:r>
    </w:p>
    <w:p w14:paraId="0C74AC19" w14:textId="77777777" w:rsidR="00DE1247" w:rsidRPr="00DE1247" w:rsidRDefault="004E0DAE" w:rsidP="00DE124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E1247">
        <w:rPr>
          <w:rFonts w:ascii="Times New Roman" w:hAnsi="Times New Roman"/>
          <w:b/>
          <w:sz w:val="24"/>
          <w:szCs w:val="24"/>
        </w:rPr>
        <w:t xml:space="preserve">ЭКСТРЕМИЗМА НА ТЕРРИТОРИИ </w:t>
      </w:r>
      <w:r w:rsidR="00DE1247" w:rsidRPr="00DE1247">
        <w:rPr>
          <w:rFonts w:ascii="Times New Roman" w:hAnsi="Times New Roman"/>
          <w:b/>
          <w:color w:val="000000"/>
          <w:sz w:val="24"/>
          <w:szCs w:val="24"/>
        </w:rPr>
        <w:t>СЕЛЬСКОГО ПОСЕЛЕНИЯ САПОГОВСКОГО  СЕЛЬСОВЕТА</w:t>
      </w:r>
      <w:r w:rsidR="00DE1247" w:rsidRPr="00DE1247">
        <w:rPr>
          <w:rFonts w:ascii="Times New Roman" w:hAnsi="Times New Roman"/>
          <w:b/>
          <w:sz w:val="24"/>
          <w:szCs w:val="24"/>
        </w:rPr>
        <w:t xml:space="preserve"> УСТЬ-АБАКАНСКОГО МУНИЦИПАЛЬНОГО РАЙОНА РЕСПУБЛИКИ ХАКАСИЯ</w:t>
      </w:r>
      <w:r w:rsidR="00DE1247" w:rsidRPr="00DE124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2FAF9F2" w14:textId="77777777" w:rsidR="00DE1247" w:rsidRPr="00DE1247" w:rsidRDefault="00DE1247" w:rsidP="00DE124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E1247">
        <w:rPr>
          <w:rFonts w:ascii="Times New Roman" w:hAnsi="Times New Roman"/>
          <w:b/>
          <w:color w:val="000000"/>
          <w:sz w:val="24"/>
          <w:szCs w:val="24"/>
        </w:rPr>
        <w:t xml:space="preserve"> НА 2026 - 2028 ГОДЫ</w:t>
      </w:r>
    </w:p>
    <w:p w14:paraId="2153A1F7" w14:textId="77777777" w:rsidR="006B643A" w:rsidRPr="006B643A" w:rsidRDefault="006B643A" w:rsidP="004E0DAE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6B643A">
        <w:rPr>
          <w:rFonts w:ascii="Times New Roman" w:hAnsi="Times New Roman"/>
          <w:b/>
          <w:i/>
          <w:sz w:val="24"/>
          <w:szCs w:val="24"/>
        </w:rPr>
        <w:t>КБК 009 0113 2700122490 244</w:t>
      </w:r>
    </w:p>
    <w:tbl>
      <w:tblPr>
        <w:tblW w:w="10335" w:type="dxa"/>
        <w:tblInd w:w="-41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2771"/>
        <w:gridCol w:w="753"/>
        <w:gridCol w:w="13"/>
        <w:gridCol w:w="106"/>
        <w:gridCol w:w="603"/>
        <w:gridCol w:w="153"/>
        <w:gridCol w:w="10"/>
        <w:gridCol w:w="190"/>
        <w:gridCol w:w="375"/>
        <w:gridCol w:w="252"/>
        <w:gridCol w:w="8"/>
        <w:gridCol w:w="571"/>
        <w:gridCol w:w="2495"/>
        <w:gridCol w:w="1545"/>
      </w:tblGrid>
      <w:tr w:rsidR="004E0DAE" w:rsidRPr="00A505F7" w14:paraId="252C65F0" w14:textId="77777777" w:rsidTr="00B673AF"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94DAF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5FAF4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94E50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226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E2D94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2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74A6D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BF1244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</w:tr>
      <w:tr w:rsidR="004E0DAE" w:rsidRPr="00A505F7" w14:paraId="6A4394D7" w14:textId="77777777" w:rsidTr="00B673AF">
        <w:tc>
          <w:tcPr>
            <w:tcW w:w="4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F7A9C" w14:textId="77777777" w:rsidR="004E0DAE" w:rsidRPr="000908C2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F8506" w14:textId="77777777" w:rsidR="004E0DAE" w:rsidRPr="000908C2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EDC32" w14:textId="77777777" w:rsidR="004E0DAE" w:rsidRPr="000908C2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239AA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20</w:t>
            </w:r>
            <w:r w:rsidR="0007085D">
              <w:rPr>
                <w:rFonts w:ascii="Times New Roman" w:hAnsi="Times New Roman"/>
                <w:sz w:val="24"/>
                <w:szCs w:val="24"/>
              </w:rPr>
              <w:t>2</w:t>
            </w:r>
            <w:r w:rsidR="00DE12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AFDE1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202</w:t>
            </w:r>
            <w:r w:rsidR="00DE12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A99BF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202</w:t>
            </w:r>
            <w:r w:rsidR="00DE12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91BA3" w14:textId="77777777" w:rsidR="004E0DAE" w:rsidRPr="000908C2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62198" w14:textId="77777777" w:rsidR="004E0DAE" w:rsidRPr="000908C2" w:rsidRDefault="004E0DAE" w:rsidP="003075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DAE" w:rsidRPr="00A505F7" w14:paraId="5087004C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1E707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8D919" w14:textId="77777777" w:rsidR="004E0DAE" w:rsidRPr="000908C2" w:rsidRDefault="0007085D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0DAE" w:rsidRPr="000908C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0DAE" w:rsidRPr="000908C2">
              <w:rPr>
                <w:rFonts w:ascii="Times New Roman" w:hAnsi="Times New Roman"/>
                <w:sz w:val="24"/>
                <w:szCs w:val="24"/>
              </w:rPr>
              <w:t>тематических мероприятий для детей и молодежи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D80F4" w14:textId="77777777" w:rsidR="004E0DAE" w:rsidRPr="00A043EB" w:rsidRDefault="004E0DAE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3EB">
              <w:rPr>
                <w:rFonts w:ascii="Times New Roman" w:hAnsi="Times New Roman"/>
                <w:b/>
                <w:sz w:val="24"/>
                <w:szCs w:val="24"/>
              </w:rPr>
              <w:t xml:space="preserve">Без финансирования </w:t>
            </w:r>
          </w:p>
          <w:p w14:paraId="1838E7A3" w14:textId="77777777" w:rsidR="004E0DAE" w:rsidRPr="00EA3088" w:rsidRDefault="004E0DAE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B0745" w14:textId="77777777" w:rsidR="004E0DAE" w:rsidRPr="000908C2" w:rsidRDefault="004E0DAE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Администрация Сапоговск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90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>с/с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МКУК «Сапоговский сельский Дом культуры»</w:t>
            </w:r>
            <w:r w:rsidR="00DE1247">
              <w:rPr>
                <w:rFonts w:ascii="Times New Roman" w:hAnsi="Times New Roman"/>
                <w:sz w:val="24"/>
                <w:szCs w:val="24"/>
              </w:rPr>
              <w:t xml:space="preserve">, филиал клуб </w:t>
            </w:r>
            <w:proofErr w:type="spellStart"/>
            <w:r w:rsidR="00DE1247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2BE9A" w14:textId="77777777" w:rsidR="004E0DAE" w:rsidRPr="000908C2" w:rsidRDefault="004E0DAE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1-ое полугодие</w:t>
            </w:r>
          </w:p>
        </w:tc>
      </w:tr>
      <w:tr w:rsidR="004E0DAE" w:rsidRPr="00A505F7" w14:paraId="4D34C603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34218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B6E6E" w14:textId="77777777" w:rsidR="004E0DAE" w:rsidRPr="000908C2" w:rsidRDefault="004E0DAE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 xml:space="preserve">Распространение среди </w:t>
            </w:r>
            <w:r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 xml:space="preserve"> информационных материалов, содействующих повышению уровня толерантного сознания молодежи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85863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23B37E" w14:textId="77777777" w:rsidR="004E0DAE" w:rsidRPr="00A043EB" w:rsidRDefault="004E0DAE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3EB">
              <w:rPr>
                <w:rFonts w:ascii="Times New Roman" w:hAnsi="Times New Roman"/>
                <w:b/>
                <w:sz w:val="24"/>
                <w:szCs w:val="24"/>
              </w:rPr>
              <w:t xml:space="preserve">Без финансирования </w:t>
            </w:r>
          </w:p>
          <w:p w14:paraId="7BA9C754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50EA8F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35255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Администрация Сапоговск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90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>с/с</w:t>
            </w:r>
            <w:r w:rsidR="00DE1247">
              <w:rPr>
                <w:rFonts w:ascii="Times New Roman" w:hAnsi="Times New Roman"/>
                <w:sz w:val="24"/>
                <w:szCs w:val="24"/>
              </w:rPr>
              <w:t xml:space="preserve"> МКУК «Сапоговский сельский Дом культуры», филиал клуб </w:t>
            </w:r>
            <w:proofErr w:type="spellStart"/>
            <w:r w:rsidR="00DE1247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A4D4F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2-ое полугодие</w:t>
            </w:r>
          </w:p>
        </w:tc>
      </w:tr>
      <w:tr w:rsidR="004E0DAE" w:rsidRPr="00A505F7" w14:paraId="422EC966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D33BB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69A8D" w14:textId="77777777" w:rsidR="004E0DAE" w:rsidRPr="000908C2" w:rsidRDefault="004E0DAE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Информирование жителей о порядке действий при угрозе возникновения террористических актов посредством размещения информации в средствах массовой информации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3D264" w14:textId="77777777" w:rsidR="004E0DAE" w:rsidRPr="00A043EB" w:rsidRDefault="004E0DAE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3EB">
              <w:rPr>
                <w:rFonts w:ascii="Times New Roman" w:hAnsi="Times New Roman"/>
                <w:b/>
                <w:sz w:val="24"/>
                <w:szCs w:val="24"/>
              </w:rPr>
              <w:t xml:space="preserve">Без финансирования </w:t>
            </w:r>
          </w:p>
          <w:p w14:paraId="18DAFE87" w14:textId="77777777" w:rsidR="004E0DAE" w:rsidRPr="00EA3088" w:rsidRDefault="004E0DAE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33D5D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Администрация Сапоговск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90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>с/с</w:t>
            </w:r>
            <w:r w:rsidR="00DE1247">
              <w:rPr>
                <w:rFonts w:ascii="Times New Roman" w:hAnsi="Times New Roman"/>
                <w:sz w:val="24"/>
                <w:szCs w:val="24"/>
              </w:rPr>
              <w:t xml:space="preserve">. МКУК «Сапоговский сельский Дом культуры», филиал клуб </w:t>
            </w:r>
            <w:proofErr w:type="spellStart"/>
            <w:r w:rsidR="00DE1247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5D4BB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4E0DAE" w:rsidRPr="00A505F7" w14:paraId="3C09F503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12221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6F7D3" w14:textId="77777777" w:rsidR="004E0DAE" w:rsidRPr="000908C2" w:rsidRDefault="004E0DAE" w:rsidP="00DE12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Закупка фотобумаги в целях изготовления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>информационных материалов о действиях в случае возникновения угроз террористического характера</w:t>
            </w:r>
            <w:r w:rsidR="00DE12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E1718" w14:textId="77777777" w:rsidR="004E0DAE" w:rsidRPr="00EA3088" w:rsidRDefault="00DE1247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E0DAE" w:rsidRPr="00EA308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E0DA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E0DAE" w:rsidRPr="00EA30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8CB75" w14:textId="77777777" w:rsidR="004E0DAE" w:rsidRPr="00EA3088" w:rsidRDefault="00DE1247" w:rsidP="00DE124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</w:t>
            </w:r>
            <w:r w:rsidR="004E0DA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E0DAE" w:rsidRPr="00EA30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23C3F" w14:textId="77777777" w:rsidR="004E0DAE" w:rsidRPr="00EA3088" w:rsidRDefault="00DE1247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0DA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  <w:r w:rsidR="004E0DAE" w:rsidRPr="00EA30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DF037" w14:textId="77777777" w:rsidR="004E0DAE" w:rsidRPr="00EA3088" w:rsidRDefault="00DE1247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0DA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  <w:r w:rsidR="004E0DAE" w:rsidRPr="00EA30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531B8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«Сапоговский сельский Дом культуры»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11B1D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1-ое полугодие</w:t>
            </w:r>
          </w:p>
        </w:tc>
      </w:tr>
      <w:tr w:rsidR="004E0DAE" w:rsidRPr="00A505F7" w14:paraId="4A47361C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946E2" w14:textId="77777777" w:rsidR="004E0DAE" w:rsidRPr="00230D88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D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1414A" w14:textId="77777777" w:rsidR="004E0DAE" w:rsidRPr="00230D88" w:rsidRDefault="0007085D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0DAE" w:rsidRPr="00230D88">
              <w:rPr>
                <w:rFonts w:ascii="Times New Roman" w:hAnsi="Times New Roman"/>
                <w:sz w:val="24"/>
                <w:szCs w:val="24"/>
              </w:rPr>
              <w:t xml:space="preserve">Направление на обучение </w:t>
            </w:r>
            <w:r w:rsidR="004E0DAE" w:rsidRPr="00230D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заключением договоров/контрактов на оказание услуг) по повышению квалификации </w:t>
            </w:r>
            <w:r w:rsidRPr="00230D88">
              <w:rPr>
                <w:rFonts w:ascii="Times New Roman" w:hAnsi="Times New Roman"/>
                <w:sz w:val="24"/>
                <w:szCs w:val="24"/>
              </w:rPr>
              <w:t>работников МКУК «Сапого</w:t>
            </w:r>
            <w:r w:rsidR="003819C3" w:rsidRPr="00230D88">
              <w:rPr>
                <w:rFonts w:ascii="Times New Roman" w:hAnsi="Times New Roman"/>
                <w:sz w:val="24"/>
                <w:szCs w:val="24"/>
              </w:rPr>
              <w:t>вский СДК»</w:t>
            </w:r>
          </w:p>
        </w:tc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29105" w14:textId="77777777" w:rsidR="004E0DAE" w:rsidRPr="00230D88" w:rsidRDefault="00230D88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4E0DAE" w:rsidRPr="00230D88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23E30" w14:textId="77777777" w:rsidR="004E0DAE" w:rsidRPr="00230D88" w:rsidRDefault="00230D88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0DAE" w:rsidRPr="00230D88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89B50" w14:textId="77777777" w:rsidR="004E0DAE" w:rsidRPr="00230D88" w:rsidRDefault="00230D88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E0DAE" w:rsidRPr="00230D88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B5123" w14:textId="77777777" w:rsidR="004E0DAE" w:rsidRPr="00230D88" w:rsidRDefault="00230D88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E0DAE" w:rsidRPr="00230D88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475F9" w14:textId="77777777" w:rsidR="004E0DAE" w:rsidRPr="00230D88" w:rsidRDefault="00ED774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D88">
              <w:rPr>
                <w:rFonts w:ascii="Times New Roman" w:hAnsi="Times New Roman"/>
                <w:sz w:val="24"/>
                <w:szCs w:val="24"/>
              </w:rPr>
              <w:t xml:space="preserve">МКУК «Сапоговский </w:t>
            </w:r>
            <w:r w:rsidRPr="00230D88">
              <w:rPr>
                <w:rFonts w:ascii="Times New Roman" w:hAnsi="Times New Roman"/>
                <w:sz w:val="24"/>
                <w:szCs w:val="24"/>
              </w:rPr>
              <w:lastRenderedPageBreak/>
              <w:t>сельский Дом культуры»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E8529" w14:textId="77777777" w:rsidR="004E0DAE" w:rsidRPr="00230D88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D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2-ое </w:t>
            </w:r>
            <w:r w:rsidRPr="00230D88">
              <w:rPr>
                <w:rFonts w:ascii="Times New Roman" w:hAnsi="Times New Roman"/>
                <w:sz w:val="24"/>
                <w:szCs w:val="24"/>
              </w:rPr>
              <w:lastRenderedPageBreak/>
              <w:t>полугодие</w:t>
            </w:r>
          </w:p>
        </w:tc>
      </w:tr>
      <w:tr w:rsidR="003819C3" w:rsidRPr="00A505F7" w14:paraId="78B8B8E1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39D33" w14:textId="77777777" w:rsidR="003819C3" w:rsidRPr="000908C2" w:rsidRDefault="003819C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7CE1" w14:textId="77777777" w:rsidR="003819C3" w:rsidRPr="00956EED" w:rsidRDefault="00230D88" w:rsidP="00230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 xml:space="preserve">Закупка металлических изделий (металлопроката) </w:t>
            </w:r>
            <w:r w:rsidR="00B673AF" w:rsidRPr="00956EED">
              <w:rPr>
                <w:rFonts w:ascii="Times New Roman" w:hAnsi="Times New Roman"/>
                <w:sz w:val="24"/>
                <w:szCs w:val="24"/>
              </w:rPr>
              <w:t xml:space="preserve">с заключением договоров/контрактов на </w:t>
            </w:r>
            <w:r w:rsidRPr="00956EED">
              <w:rPr>
                <w:rFonts w:ascii="Times New Roman" w:hAnsi="Times New Roman"/>
                <w:sz w:val="24"/>
                <w:szCs w:val="24"/>
              </w:rPr>
              <w:t>поставку товара</w:t>
            </w:r>
            <w:r w:rsidR="00B673AF" w:rsidRPr="00956E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FDD84EE" w14:textId="77777777" w:rsidR="003819C3" w:rsidRPr="00956EED" w:rsidRDefault="003819C3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88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4152FD" w14:textId="77777777" w:rsidR="003819C3" w:rsidRPr="00956EED" w:rsidRDefault="00230D88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819C3"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="003819C3"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519740D" w14:textId="77777777" w:rsidR="003819C3" w:rsidRPr="00956EED" w:rsidRDefault="003819C3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85DCC8" w14:textId="77777777" w:rsidR="003819C3" w:rsidRPr="00956EED" w:rsidRDefault="003819C3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3B821" w14:textId="77777777" w:rsidR="003819C3" w:rsidRPr="00956EED" w:rsidRDefault="003819C3" w:rsidP="00230D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>МКУК «Сапоговский сельский Дом культуры»</w:t>
            </w:r>
            <w:r w:rsidR="00230D88" w:rsidRPr="00956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B8ACD" w14:textId="77777777" w:rsidR="003819C3" w:rsidRPr="00956EED" w:rsidRDefault="00486B0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>2</w:t>
            </w:r>
            <w:r w:rsidR="003819C3" w:rsidRPr="00956EED">
              <w:rPr>
                <w:rFonts w:ascii="Times New Roman" w:hAnsi="Times New Roman"/>
                <w:sz w:val="24"/>
                <w:szCs w:val="24"/>
              </w:rPr>
              <w:t>-ое полугодие</w:t>
            </w:r>
          </w:p>
        </w:tc>
      </w:tr>
      <w:tr w:rsidR="0013578E" w:rsidRPr="00A505F7" w14:paraId="6D3D45A9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98AD8" w14:textId="77777777" w:rsidR="0013578E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06B17" w14:textId="77777777" w:rsidR="0013578E" w:rsidRPr="00956EED" w:rsidRDefault="0013578E" w:rsidP="00135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>Изготовление металлического ограждения для ограждения периметра здания с заключением договоров/контрактов на выполнение работ)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93D67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88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456F69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CFE490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8044D9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E1F2F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 xml:space="preserve">МКУК «Сапоговский сельский Дом культуры»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F2C8F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>2-ое полугодие</w:t>
            </w:r>
          </w:p>
        </w:tc>
      </w:tr>
      <w:tr w:rsidR="0013578E" w:rsidRPr="00A505F7" w14:paraId="729DDA7C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64AD2" w14:textId="77777777" w:rsidR="0013578E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13FD2" w14:textId="77777777" w:rsidR="0013578E" w:rsidRPr="00956EED" w:rsidRDefault="0013578E" w:rsidP="00135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 xml:space="preserve">Монтаж металлического ограждения с покраской </w:t>
            </w:r>
            <w:proofErr w:type="gramStart"/>
            <w:r w:rsidRPr="00956EED">
              <w:rPr>
                <w:rFonts w:ascii="Times New Roman" w:hAnsi="Times New Roman"/>
                <w:sz w:val="24"/>
                <w:szCs w:val="24"/>
              </w:rPr>
              <w:t>по  периметру</w:t>
            </w:r>
            <w:proofErr w:type="gramEnd"/>
            <w:r w:rsidRPr="00956EED">
              <w:rPr>
                <w:rFonts w:ascii="Times New Roman" w:hAnsi="Times New Roman"/>
                <w:sz w:val="24"/>
                <w:szCs w:val="24"/>
              </w:rPr>
              <w:t xml:space="preserve"> здания с заключением договоров/контрактов на выполнение работ)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4A137B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88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DA5EBA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F70E7F3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7F4212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6A2DB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 xml:space="preserve">МКУК «Сапоговский сельский Дом культуры»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257C4" w14:textId="77777777" w:rsidR="0013578E" w:rsidRPr="00956EED" w:rsidRDefault="0013578E" w:rsidP="00F063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EED">
              <w:rPr>
                <w:rFonts w:ascii="Times New Roman" w:hAnsi="Times New Roman"/>
                <w:sz w:val="24"/>
                <w:szCs w:val="24"/>
              </w:rPr>
              <w:t>2-ое полугодие</w:t>
            </w:r>
          </w:p>
        </w:tc>
      </w:tr>
      <w:tr w:rsidR="0013578E" w:rsidRPr="00A505F7" w14:paraId="011C57CB" w14:textId="77777777" w:rsidTr="0013578E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3C78D" w14:textId="77777777" w:rsidR="0013578E" w:rsidRPr="00A44593" w:rsidRDefault="00A4459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B337B" w14:textId="77777777" w:rsidR="0013578E" w:rsidRPr="00A44593" w:rsidRDefault="0013578E" w:rsidP="00486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>Техническое обслуживание тревожной сигнализации (с заключением договоров/контрактов на оказание услуг)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412C590" w14:textId="77777777" w:rsidR="0013578E" w:rsidRPr="00A44593" w:rsidRDefault="006E3954" w:rsidP="001357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81,3</w:t>
            </w:r>
          </w:p>
        </w:tc>
        <w:tc>
          <w:tcPr>
            <w:tcW w:w="88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31CA8D" w14:textId="77777777" w:rsidR="0013578E" w:rsidRPr="00A44593" w:rsidRDefault="006E3954" w:rsidP="0013578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13578E" w:rsidRPr="00A4459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3467A1" w14:textId="77777777" w:rsidR="0013578E" w:rsidRPr="00A44593" w:rsidRDefault="00A44593" w:rsidP="0013578E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E395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13578E" w:rsidRPr="00A4459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E39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784E40" w14:textId="77777777" w:rsidR="0013578E" w:rsidRPr="00A44593" w:rsidRDefault="006E3954" w:rsidP="0013578E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13578E" w:rsidRPr="00A4459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EC105" w14:textId="77777777" w:rsidR="0013578E" w:rsidRPr="00A44593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 xml:space="preserve">МКУК «Сапоговский сельский Дом культуры», филиал клуб </w:t>
            </w:r>
            <w:proofErr w:type="spellStart"/>
            <w:r w:rsidRPr="00A44593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FB980" w14:textId="77777777" w:rsidR="0013578E" w:rsidRPr="00A44593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13578E" w:rsidRPr="00A505F7" w14:paraId="01CCBB9D" w14:textId="77777777" w:rsidTr="0013578E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0B6A0" w14:textId="77777777" w:rsidR="0013578E" w:rsidRPr="00A44593" w:rsidRDefault="00A4459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AF497" w14:textId="77777777" w:rsidR="0013578E" w:rsidRPr="00A44593" w:rsidRDefault="0013578E" w:rsidP="00B673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>Мониторинг средств тревожной сигнализации (с заключением договоров/контрактов на оказание услуг)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960958" w14:textId="77777777" w:rsidR="0013578E" w:rsidRPr="00A44593" w:rsidRDefault="006E3954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885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8F12933" w14:textId="77777777" w:rsidR="0013578E" w:rsidRPr="00A44593" w:rsidRDefault="006E3954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13578E" w:rsidRPr="00A4459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6C62DCB" w14:textId="77777777" w:rsidR="0013578E" w:rsidRPr="00A44593" w:rsidRDefault="006E3954" w:rsidP="0013578E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34,3</w:t>
            </w:r>
          </w:p>
        </w:tc>
        <w:tc>
          <w:tcPr>
            <w:tcW w:w="5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D79B4A" w14:textId="77777777" w:rsidR="0013578E" w:rsidRPr="00A44593" w:rsidRDefault="006E3954" w:rsidP="0013578E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34,3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D37DB" w14:textId="77777777" w:rsidR="0013578E" w:rsidRPr="00A44593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 xml:space="preserve">МКУК «Сапоговский сельский Дом культуры», филиал клуб </w:t>
            </w:r>
            <w:proofErr w:type="spellStart"/>
            <w:r w:rsidRPr="00A44593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49B76" w14:textId="77777777" w:rsidR="0013578E" w:rsidRPr="00A44593" w:rsidRDefault="0013578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5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4E0DAE" w:rsidRPr="00A505F7" w14:paraId="3E3EDD40" w14:textId="77777777" w:rsidTr="00B673AF">
        <w:trPr>
          <w:trHeight w:val="316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61CED" w14:textId="77777777" w:rsidR="004E0DAE" w:rsidRPr="000908C2" w:rsidRDefault="00A4459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06DFD" w14:textId="77777777" w:rsidR="004E0DAE" w:rsidRPr="000908C2" w:rsidRDefault="004E0DAE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Организация в учреждениях культуры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8751A" w14:textId="77777777" w:rsidR="004E0DAE" w:rsidRPr="00EA3088" w:rsidRDefault="004E0DAE" w:rsidP="000708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088">
              <w:rPr>
                <w:rFonts w:ascii="Times New Roman" w:hAnsi="Times New Roman"/>
                <w:b/>
                <w:sz w:val="24"/>
                <w:szCs w:val="24"/>
              </w:rPr>
              <w:t>Без финансирования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13965" w14:textId="77777777" w:rsidR="004E0DAE" w:rsidRPr="000908C2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«Сапоговский сельский Дом культуры»</w:t>
            </w:r>
            <w:r w:rsidR="00230D88">
              <w:rPr>
                <w:rFonts w:ascii="Times New Roman" w:hAnsi="Times New Roman"/>
                <w:sz w:val="24"/>
                <w:szCs w:val="24"/>
              </w:rPr>
              <w:t xml:space="preserve">, филиал клуб </w:t>
            </w:r>
            <w:proofErr w:type="spellStart"/>
            <w:r w:rsidR="00230D88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38E17" w14:textId="77777777" w:rsidR="004E0DAE" w:rsidRDefault="004E0DAE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4E0DAE" w:rsidRPr="00A505F7" w14:paraId="54ED08B7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AB260" w14:textId="77777777" w:rsidR="004E0DAE" w:rsidRPr="000908C2" w:rsidRDefault="00A4459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9C358" w14:textId="77777777" w:rsidR="004E0DAE" w:rsidRPr="000908C2" w:rsidRDefault="0007085D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0DAE" w:rsidRPr="000908C2">
              <w:rPr>
                <w:rFonts w:ascii="Times New Roman" w:hAnsi="Times New Roman"/>
                <w:sz w:val="24"/>
                <w:szCs w:val="24"/>
              </w:rPr>
              <w:t xml:space="preserve">Проводить тематические </w:t>
            </w:r>
            <w:r w:rsidR="004E0DAE" w:rsidRPr="000908C2">
              <w:rPr>
                <w:rFonts w:ascii="Times New Roman" w:hAnsi="Times New Roman"/>
                <w:sz w:val="24"/>
                <w:szCs w:val="24"/>
              </w:rPr>
              <w:lastRenderedPageBreak/>
              <w:t>беседы в детских и молодежных коллективах по действиям населения при возникновении террористических угроз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80932" w14:textId="77777777" w:rsidR="004E0DAE" w:rsidRPr="00EA3088" w:rsidRDefault="004E0DAE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0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59151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МКУК «Сапоговский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сельский Дом культуры»</w:t>
            </w:r>
            <w:r w:rsidR="00230D88">
              <w:rPr>
                <w:rFonts w:ascii="Times New Roman" w:hAnsi="Times New Roman"/>
                <w:sz w:val="24"/>
                <w:szCs w:val="24"/>
              </w:rPr>
              <w:t xml:space="preserve">, филиал клуб </w:t>
            </w:r>
            <w:proofErr w:type="spellStart"/>
            <w:r w:rsidR="00230D88">
              <w:rPr>
                <w:rFonts w:ascii="Times New Roman" w:hAnsi="Times New Roman"/>
                <w:sz w:val="24"/>
                <w:szCs w:val="24"/>
              </w:rPr>
              <w:t>п.Ташеба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49535" w14:textId="77777777" w:rsidR="004E0DAE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3819C3" w:rsidRPr="00A505F7" w14:paraId="309E9493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43511" w14:textId="77777777" w:rsidR="003819C3" w:rsidRDefault="003819C3" w:rsidP="00070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485D3" w14:textId="77777777" w:rsidR="003819C3" w:rsidRDefault="003819C3" w:rsidP="00070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Запрашивать и получать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>в установленном порядке необходимые материалы и информацию в правоохранительных органах, общественных объединениях, организациях и учреждениях района</w:t>
            </w:r>
          </w:p>
        </w:tc>
        <w:tc>
          <w:tcPr>
            <w:tcW w:w="30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EAF6B" w14:textId="77777777" w:rsidR="003819C3" w:rsidRPr="00EA3088" w:rsidRDefault="003819C3" w:rsidP="003075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088">
              <w:rPr>
                <w:rFonts w:ascii="Times New Roman" w:hAnsi="Times New Roman"/>
                <w:b/>
                <w:sz w:val="24"/>
                <w:szCs w:val="24"/>
              </w:rPr>
              <w:t>Без финансирования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C6572" w14:textId="77777777" w:rsidR="003819C3" w:rsidRPr="000908C2" w:rsidRDefault="003819C3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8C2">
              <w:rPr>
                <w:rFonts w:ascii="Times New Roman" w:hAnsi="Times New Roman"/>
                <w:sz w:val="24"/>
                <w:szCs w:val="24"/>
              </w:rPr>
              <w:t>Администрация Сапоговск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90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908C2">
              <w:rPr>
                <w:rFonts w:ascii="Times New Roman" w:hAnsi="Times New Roman"/>
                <w:sz w:val="24"/>
                <w:szCs w:val="24"/>
              </w:rPr>
              <w:t xml:space="preserve">с/с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CD4DB" w14:textId="77777777" w:rsidR="003819C3" w:rsidRPr="000908C2" w:rsidRDefault="003819C3" w:rsidP="003075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4E0DAE" w:rsidRPr="00A505F7" w14:paraId="50E16EA7" w14:textId="77777777" w:rsidTr="00B673AF"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69C06" w14:textId="77777777" w:rsidR="004E0DAE" w:rsidRPr="000908C2" w:rsidRDefault="00A44593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C7D1A" w14:textId="77777777" w:rsidR="004E0DAE" w:rsidRPr="00EA3088" w:rsidRDefault="004E0DAE" w:rsidP="00307525">
            <w:pPr>
              <w:spacing w:after="10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A308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83000" w14:textId="77777777" w:rsidR="004E0DAE" w:rsidRPr="00956EED" w:rsidRDefault="00956EED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424,2</w:t>
            </w:r>
          </w:p>
        </w:tc>
        <w:tc>
          <w:tcPr>
            <w:tcW w:w="9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65CE0" w14:textId="77777777" w:rsidR="004E0DAE" w:rsidRPr="00956EED" w:rsidRDefault="00956EED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145,4</w:t>
            </w:r>
          </w:p>
        </w:tc>
        <w:tc>
          <w:tcPr>
            <w:tcW w:w="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5AE01" w14:textId="77777777" w:rsidR="004E0DAE" w:rsidRPr="00A44593" w:rsidRDefault="00956EED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145,4</w:t>
            </w:r>
          </w:p>
        </w:tc>
        <w:tc>
          <w:tcPr>
            <w:tcW w:w="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131C9" w14:textId="77777777" w:rsidR="004E0DAE" w:rsidRPr="00A44593" w:rsidRDefault="00956EED" w:rsidP="00307525">
            <w:pPr>
              <w:spacing w:after="10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56EED">
              <w:rPr>
                <w:rFonts w:ascii="Times New Roman" w:hAnsi="Times New Roman"/>
                <w:b/>
                <w:sz w:val="24"/>
                <w:szCs w:val="24"/>
              </w:rPr>
              <w:t>133,4</w:t>
            </w:r>
          </w:p>
        </w:tc>
        <w:tc>
          <w:tcPr>
            <w:tcW w:w="2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FA231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E1828" w14:textId="77777777" w:rsidR="004E0DAE" w:rsidRPr="000908C2" w:rsidRDefault="004E0DAE" w:rsidP="00307525">
            <w:pPr>
              <w:spacing w:after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5ED861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89FE7AB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9874A49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639B114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E4B2EF2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554DC39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391362D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4D80A0E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F068D49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966E6F6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BB7431B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096578B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2A96FB3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92EF7C6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9E4474A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58FABFD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3C5D509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  <w:sectPr w:rsidR="004E0DAE" w:rsidSect="003819C3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378AA917" w14:textId="77777777" w:rsidR="004E0DAE" w:rsidRPr="00B57A23" w:rsidRDefault="004E0DAE" w:rsidP="004E0DAE">
      <w:pPr>
        <w:pStyle w:val="a7"/>
        <w:spacing w:before="0" w:beforeAutospacing="0" w:after="0" w:afterAutospacing="0" w:line="270" w:lineRule="atLeast"/>
        <w:ind w:firstLine="5400"/>
        <w:jc w:val="right"/>
        <w:rPr>
          <w:sz w:val="20"/>
          <w:szCs w:val="20"/>
        </w:rPr>
      </w:pPr>
      <w:r>
        <w:lastRenderedPageBreak/>
        <w:t xml:space="preserve">                                </w:t>
      </w:r>
      <w:r w:rsidRPr="00B57A23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2</w:t>
      </w:r>
    </w:p>
    <w:p w14:paraId="5D85A3A2" w14:textId="77777777" w:rsidR="00230D88" w:rsidRDefault="004E0DAE" w:rsidP="004E0DAE">
      <w:pPr>
        <w:pStyle w:val="a7"/>
        <w:spacing w:before="0" w:beforeAutospacing="0" w:after="0" w:afterAutospacing="0" w:line="270" w:lineRule="atLeast"/>
        <w:jc w:val="right"/>
        <w:rPr>
          <w:sz w:val="20"/>
          <w:szCs w:val="20"/>
        </w:rPr>
      </w:pPr>
      <w:r w:rsidRPr="00B57A23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                 </w:t>
      </w:r>
      <w:r w:rsidRPr="00B57A23">
        <w:rPr>
          <w:sz w:val="20"/>
          <w:szCs w:val="20"/>
        </w:rPr>
        <w:t>к муниципальной программе</w:t>
      </w:r>
      <w:r>
        <w:rPr>
          <w:sz w:val="20"/>
          <w:szCs w:val="20"/>
        </w:rPr>
        <w:t xml:space="preserve"> </w:t>
      </w:r>
      <w:r w:rsidRPr="00B57A23">
        <w:rPr>
          <w:sz w:val="20"/>
          <w:szCs w:val="20"/>
        </w:rPr>
        <w:t>«</w:t>
      </w:r>
      <w:r>
        <w:rPr>
          <w:sz w:val="20"/>
          <w:szCs w:val="20"/>
        </w:rPr>
        <w:t xml:space="preserve">Мероприятия по профилактике терроризма и экстремизма, а так же минимизации и (или) ликвидации последствий терроризма и экстремизма на территории </w:t>
      </w:r>
      <w:r w:rsidR="00230D88">
        <w:rPr>
          <w:sz w:val="20"/>
          <w:szCs w:val="20"/>
        </w:rPr>
        <w:t xml:space="preserve">сельского поселения Сапоговского сельсовета Усть-Абаканского муниципального района </w:t>
      </w:r>
    </w:p>
    <w:p w14:paraId="6AE3543E" w14:textId="77777777" w:rsidR="004E0DAE" w:rsidRPr="00B57A23" w:rsidRDefault="00230D88" w:rsidP="004E0DAE">
      <w:pPr>
        <w:pStyle w:val="a7"/>
        <w:spacing w:before="0" w:beforeAutospacing="0" w:after="0" w:afterAutospacing="0" w:line="27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>Республики Хакасия</w:t>
      </w:r>
      <w:r w:rsidR="004E0DAE" w:rsidRPr="00B57A23">
        <w:rPr>
          <w:sz w:val="20"/>
          <w:szCs w:val="20"/>
        </w:rPr>
        <w:t xml:space="preserve">  </w:t>
      </w:r>
    </w:p>
    <w:p w14:paraId="2E23B8EC" w14:textId="1301C63D" w:rsidR="004E0DAE" w:rsidRDefault="00230D88" w:rsidP="004E0DAE">
      <w:pPr>
        <w:pStyle w:val="a7"/>
        <w:spacing w:before="0" w:beforeAutospacing="0" w:after="0" w:afterAutospacing="0" w:line="270" w:lineRule="atLeast"/>
        <w:jc w:val="right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на 2026</w:t>
      </w:r>
      <w:r w:rsidR="004E0DAE" w:rsidRPr="000C4FF6">
        <w:rPr>
          <w:sz w:val="20"/>
          <w:szCs w:val="20"/>
        </w:rPr>
        <w:t>-20</w:t>
      </w:r>
      <w:r>
        <w:rPr>
          <w:sz w:val="20"/>
          <w:szCs w:val="20"/>
        </w:rPr>
        <w:t>28</w:t>
      </w:r>
      <w:r w:rsidR="004E0DAE" w:rsidRPr="000C4FF6">
        <w:rPr>
          <w:sz w:val="20"/>
          <w:szCs w:val="20"/>
        </w:rPr>
        <w:t xml:space="preserve"> </w:t>
      </w:r>
      <w:proofErr w:type="gramStart"/>
      <w:r w:rsidR="004E0DAE" w:rsidRPr="000C4FF6">
        <w:rPr>
          <w:sz w:val="20"/>
          <w:szCs w:val="20"/>
        </w:rPr>
        <w:t>годы»  утвержден</w:t>
      </w:r>
      <w:proofErr w:type="gramEnd"/>
      <w:r w:rsidR="004E0DAE" w:rsidRPr="000C4FF6">
        <w:rPr>
          <w:sz w:val="20"/>
          <w:szCs w:val="20"/>
        </w:rPr>
        <w:t xml:space="preserve"> </w:t>
      </w:r>
      <w:r w:rsidR="004E0DAE" w:rsidRPr="000C4FF6">
        <w:rPr>
          <w:sz w:val="20"/>
          <w:szCs w:val="20"/>
          <w:shd w:val="clear" w:color="auto" w:fill="FFFFFF"/>
        </w:rPr>
        <w:t xml:space="preserve"> </w:t>
      </w:r>
      <w:proofErr w:type="gramStart"/>
      <w:r w:rsidR="004E0DAE" w:rsidRPr="00F12CF1">
        <w:rPr>
          <w:sz w:val="20"/>
          <w:szCs w:val="20"/>
          <w:shd w:val="clear" w:color="auto" w:fill="FFFFFF"/>
        </w:rPr>
        <w:t xml:space="preserve">Постановлением  </w:t>
      </w:r>
      <w:r w:rsidR="000C4FF6" w:rsidRPr="00F12CF1">
        <w:rPr>
          <w:sz w:val="20"/>
          <w:szCs w:val="20"/>
          <w:shd w:val="clear" w:color="auto" w:fill="FFFFFF"/>
        </w:rPr>
        <w:t>от</w:t>
      </w:r>
      <w:proofErr w:type="gramEnd"/>
      <w:r w:rsidR="000C4FF6" w:rsidRPr="00F12CF1">
        <w:rPr>
          <w:sz w:val="20"/>
          <w:szCs w:val="20"/>
          <w:shd w:val="clear" w:color="auto" w:fill="FFFFFF"/>
        </w:rPr>
        <w:t xml:space="preserve">  </w:t>
      </w:r>
      <w:r w:rsidR="00F12CF1" w:rsidRPr="00F12CF1">
        <w:rPr>
          <w:sz w:val="20"/>
          <w:szCs w:val="20"/>
          <w:shd w:val="clear" w:color="auto" w:fill="FFFFFF"/>
        </w:rPr>
        <w:t>11</w:t>
      </w:r>
      <w:r w:rsidR="000C4FF6" w:rsidRPr="00F12CF1">
        <w:rPr>
          <w:sz w:val="20"/>
          <w:szCs w:val="20"/>
          <w:shd w:val="clear" w:color="auto" w:fill="FFFFFF"/>
        </w:rPr>
        <w:t>.</w:t>
      </w:r>
      <w:r w:rsidR="00F12CF1" w:rsidRPr="00F12CF1">
        <w:rPr>
          <w:sz w:val="20"/>
          <w:szCs w:val="20"/>
          <w:shd w:val="clear" w:color="auto" w:fill="FFFFFF"/>
        </w:rPr>
        <w:t>09</w:t>
      </w:r>
      <w:r w:rsidR="000C4FF6" w:rsidRPr="00F12CF1">
        <w:rPr>
          <w:sz w:val="20"/>
          <w:szCs w:val="20"/>
          <w:shd w:val="clear" w:color="auto" w:fill="FFFFFF"/>
        </w:rPr>
        <w:t>.202</w:t>
      </w:r>
      <w:r w:rsidR="00F12CF1" w:rsidRPr="00F12CF1">
        <w:rPr>
          <w:sz w:val="20"/>
          <w:szCs w:val="20"/>
          <w:shd w:val="clear" w:color="auto" w:fill="FFFFFF"/>
        </w:rPr>
        <w:t>5</w:t>
      </w:r>
      <w:r w:rsidR="000C4FF6" w:rsidRPr="00F12CF1">
        <w:rPr>
          <w:sz w:val="20"/>
          <w:szCs w:val="20"/>
          <w:shd w:val="clear" w:color="auto" w:fill="FFFFFF"/>
        </w:rPr>
        <w:t xml:space="preserve">г. № </w:t>
      </w:r>
      <w:r w:rsidR="00F12CF1" w:rsidRPr="00F12CF1">
        <w:rPr>
          <w:sz w:val="20"/>
          <w:szCs w:val="20"/>
          <w:shd w:val="clear" w:color="auto" w:fill="FFFFFF"/>
        </w:rPr>
        <w:t>93</w:t>
      </w:r>
      <w:r w:rsidR="004E0DAE" w:rsidRPr="00F12CF1">
        <w:rPr>
          <w:sz w:val="20"/>
          <w:szCs w:val="20"/>
          <w:shd w:val="clear" w:color="auto" w:fill="FFFFFF"/>
        </w:rPr>
        <w:t xml:space="preserve"> </w:t>
      </w:r>
      <w:r w:rsidR="00307525" w:rsidRPr="00F12CF1">
        <w:rPr>
          <w:sz w:val="20"/>
          <w:szCs w:val="20"/>
          <w:shd w:val="clear" w:color="auto" w:fill="FFFFFF"/>
        </w:rPr>
        <w:t>–</w:t>
      </w:r>
      <w:r w:rsidR="004E0DAE" w:rsidRPr="00F12CF1">
        <w:rPr>
          <w:sz w:val="20"/>
          <w:szCs w:val="20"/>
          <w:shd w:val="clear" w:color="auto" w:fill="FFFFFF"/>
        </w:rPr>
        <w:t>п</w:t>
      </w:r>
      <w:r w:rsidR="00307525" w:rsidRPr="00F12CF1">
        <w:rPr>
          <w:sz w:val="20"/>
          <w:szCs w:val="20"/>
          <w:shd w:val="clear" w:color="auto" w:fill="FFFFFF"/>
        </w:rPr>
        <w:t xml:space="preserve"> </w:t>
      </w:r>
    </w:p>
    <w:p w14:paraId="2B7A0CE1" w14:textId="77777777" w:rsidR="004E0DAE" w:rsidRPr="00B57A23" w:rsidRDefault="004E0DAE" w:rsidP="004E0DAE">
      <w:pPr>
        <w:pStyle w:val="a7"/>
        <w:spacing w:before="0" w:beforeAutospacing="0" w:after="0" w:afterAutospacing="0" w:line="270" w:lineRule="atLeast"/>
        <w:jc w:val="center"/>
        <w:rPr>
          <w:sz w:val="20"/>
          <w:szCs w:val="20"/>
          <w:shd w:val="clear" w:color="auto" w:fill="FFFFFF"/>
        </w:rPr>
      </w:pPr>
    </w:p>
    <w:p w14:paraId="044CD0BC" w14:textId="77777777" w:rsidR="004E0DAE" w:rsidRDefault="004E0DAE" w:rsidP="004E0DAE">
      <w:pPr>
        <w:pStyle w:val="a8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14:paraId="11F06A3B" w14:textId="77777777" w:rsidR="004E0DAE" w:rsidRDefault="004E0DAE" w:rsidP="004E0DAE">
      <w:pPr>
        <w:pStyle w:val="a8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мероприятий по участию в профилактике терроризма и экстремизма, а также минимизации и (или) ликвидации последствий </w:t>
      </w:r>
    </w:p>
    <w:p w14:paraId="4F281A2C" w14:textId="77777777" w:rsidR="004E0DAE" w:rsidRDefault="004E0DAE" w:rsidP="004E0DAE">
      <w:pPr>
        <w:pStyle w:val="a8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проявлений терроризма и экстремизма в  границах </w:t>
      </w:r>
      <w:r w:rsidR="00230D88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b/>
          <w:sz w:val="24"/>
          <w:szCs w:val="24"/>
        </w:rPr>
        <w:t>Сапоговского сельсовета Усть-Абаканского района Республики Хакасия</w:t>
      </w:r>
    </w:p>
    <w:p w14:paraId="5080E16D" w14:textId="77777777" w:rsidR="004E0DAE" w:rsidRDefault="00230D88" w:rsidP="004E0DAE">
      <w:pPr>
        <w:pStyle w:val="a8"/>
        <w:ind w:hanging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на 2026 – 2028</w:t>
      </w:r>
      <w:r w:rsidR="004E0DAE">
        <w:rPr>
          <w:rFonts w:ascii="Times New Roman" w:hAnsi="Times New Roman"/>
          <w:b/>
          <w:sz w:val="24"/>
          <w:szCs w:val="24"/>
        </w:rPr>
        <w:t xml:space="preserve"> годы</w:t>
      </w:r>
    </w:p>
    <w:tbl>
      <w:tblPr>
        <w:tblW w:w="15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8579"/>
        <w:gridCol w:w="3544"/>
        <w:gridCol w:w="1879"/>
        <w:gridCol w:w="1444"/>
      </w:tblGrid>
      <w:tr w:rsidR="004E0DAE" w:rsidRPr="00847F62" w14:paraId="273F0BA5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EB76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03D9F80B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804E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2707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  <w:p w14:paraId="59E5E03A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за исполнение (соисполнители)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031C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348C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Отметка о</w:t>
            </w:r>
          </w:p>
          <w:p w14:paraId="4D789D80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выполнении</w:t>
            </w:r>
          </w:p>
        </w:tc>
      </w:tr>
      <w:tr w:rsidR="004E0DAE" w:rsidRPr="00847F62" w14:paraId="0B1C5E02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921B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F57F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BAE4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87AF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09A8" w14:textId="77777777" w:rsidR="004E0DAE" w:rsidRPr="007D0FF7" w:rsidRDefault="004E0DAE" w:rsidP="00307525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FF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4E0DAE" w:rsidRPr="00FA1B7C" w14:paraId="37B44667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1C63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DB82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Осуществление обхода территории сельского поселения на предмет выявления мест концентрации молодежи и уведомление о таких фактах правоохранительные органы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C006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соглас-ю)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900E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дни патрулирования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35D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 </w:t>
            </w:r>
          </w:p>
        </w:tc>
      </w:tr>
      <w:tr w:rsidR="004E0DAE" w:rsidRPr="00FA1B7C" w14:paraId="3D24984E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AF18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2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EBF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Проведение мероприятий  по выявлению граждан, сдающих помещения в аренду (в пользование) лицам  без  регистрации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139D" w14:textId="77777777" w:rsidR="004E0DAE" w:rsidRPr="004E0DAE" w:rsidRDefault="004E0DAE" w:rsidP="00307525">
            <w:pPr>
              <w:rPr>
                <w:rFonts w:ascii="Times New Roman" w:hAnsi="Times New Roman"/>
              </w:rPr>
            </w:pPr>
            <w:r w:rsidRPr="004E0DAE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39CA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C65C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 </w:t>
            </w:r>
          </w:p>
        </w:tc>
      </w:tr>
      <w:tr w:rsidR="004E0DAE" w:rsidRPr="00FA1B7C" w14:paraId="130543AD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BCDB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3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F33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Осуществлять совместно с правоохранительными органами в установленном порядке проверку зданий, строений  и помещений, опасных производственных  объектов  с целью предотвращения и пресечения их использования для хранения огнестрельного оружия, боеприпасов, взрывчатых веществ, взрывных устройств и сильнодействующих ядовитых отравляющих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DCF8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согласованию)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F015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A1B7C">
              <w:rPr>
                <w:rFonts w:ascii="Times New Roman" w:hAnsi="Times New Roman"/>
              </w:rPr>
              <w:t>о согласованию</w:t>
            </w:r>
          </w:p>
          <w:p w14:paraId="26FA353D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с О</w:t>
            </w:r>
            <w:r>
              <w:rPr>
                <w:rFonts w:ascii="Times New Roman" w:hAnsi="Times New Roman"/>
              </w:rPr>
              <w:t>М</w:t>
            </w:r>
            <w:r w:rsidRPr="00FA1B7C">
              <w:rPr>
                <w:rFonts w:ascii="Times New Roman" w:hAnsi="Times New Roman"/>
              </w:rPr>
              <w:t>ВД ежеквартально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364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FA1B7C" w14:paraId="6618FD53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088E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4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1F1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Выявление бесхозяйных объектов на территории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26E5" w14:textId="77777777" w:rsidR="004E0DAE" w:rsidRPr="00714236" w:rsidRDefault="004E0DAE" w:rsidP="00307525">
            <w:pPr>
              <w:rPr>
                <w:rFonts w:ascii="Times New Roman" w:hAnsi="Times New Roman"/>
              </w:rPr>
            </w:pPr>
            <w:r w:rsidRPr="00714236">
              <w:rPr>
                <w:rFonts w:ascii="Times New Roman" w:hAnsi="Times New Roman"/>
              </w:rPr>
              <w:t>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714236">
              <w:rPr>
                <w:rFonts w:ascii="Times New Roman" w:hAnsi="Times New Roman"/>
              </w:rPr>
              <w:t xml:space="preserve">ДНД, участковый уполномоченный (по  </w:t>
            </w:r>
            <w:proofErr w:type="spellStart"/>
            <w:r w:rsidRPr="00714236">
              <w:rPr>
                <w:rFonts w:ascii="Times New Roman" w:hAnsi="Times New Roman"/>
              </w:rPr>
              <w:t>согл</w:t>
            </w:r>
            <w:proofErr w:type="spellEnd"/>
            <w:r w:rsidRPr="00714236">
              <w:rPr>
                <w:rFonts w:ascii="Times New Roman" w:hAnsi="Times New Roman"/>
              </w:rPr>
              <w:t>-ю)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F6DC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1D54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 </w:t>
            </w:r>
          </w:p>
        </w:tc>
      </w:tr>
      <w:tr w:rsidR="004E0DAE" w:rsidRPr="00FA1B7C" w14:paraId="7A701A51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42E0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5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17088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Выявление на территории сельского поселения факты распространения информационных материалов экстремистского характера в образовательных, культурных, религиозных учреждениях, предприятиях торговли, в ходе публичных мероприятий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CD20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Работники администрации, уч. культуры, образования, общественные организации, работники учреждения культуры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158C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7C4B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FA1B7C" w14:paraId="45DB5AB1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83CC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6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F203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Организовать размещение </w:t>
            </w:r>
            <w:proofErr w:type="gramStart"/>
            <w:r w:rsidRPr="00FA1B7C">
              <w:rPr>
                <w:rFonts w:ascii="Times New Roman" w:hAnsi="Times New Roman"/>
              </w:rPr>
              <w:t>на  информационном</w:t>
            </w:r>
            <w:proofErr w:type="gramEnd"/>
            <w:r w:rsidRPr="00FA1B7C">
              <w:rPr>
                <w:rFonts w:ascii="Times New Roman" w:hAnsi="Times New Roman"/>
              </w:rPr>
              <w:t xml:space="preserve">  стенде администрации сельского </w:t>
            </w:r>
            <w:proofErr w:type="gramStart"/>
            <w:r w:rsidRPr="00FA1B7C">
              <w:rPr>
                <w:rFonts w:ascii="Times New Roman" w:hAnsi="Times New Roman"/>
              </w:rPr>
              <w:t>поселения  сведений</w:t>
            </w:r>
            <w:proofErr w:type="gramEnd"/>
            <w:r w:rsidRPr="00FA1B7C">
              <w:rPr>
                <w:rFonts w:ascii="Times New Roman" w:hAnsi="Times New Roman"/>
              </w:rPr>
              <w:t xml:space="preserve"> о требованиях действующего миграционного законодательства с </w:t>
            </w:r>
            <w:proofErr w:type="gramStart"/>
            <w:r w:rsidRPr="00FA1B7C">
              <w:rPr>
                <w:rFonts w:ascii="Times New Roman" w:hAnsi="Times New Roman"/>
              </w:rPr>
              <w:t>указанием  контактных</w:t>
            </w:r>
            <w:proofErr w:type="gramEnd"/>
            <w:r w:rsidRPr="00FA1B7C">
              <w:rPr>
                <w:rFonts w:ascii="Times New Roman" w:hAnsi="Times New Roman"/>
              </w:rPr>
              <w:t xml:space="preserve">  данных уполномоченных органов, которым следует сообщить о совершении противоправных действий.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532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C961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548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FA1B7C" w14:paraId="1A638FED" w14:textId="77777777" w:rsidTr="00307525">
        <w:trPr>
          <w:trHeight w:val="625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1331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FEF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Информирование  граждан на сходах, собраниях  о мерах безопасности при угрозе террористического акта и действия при совершении террористического акта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299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</w:t>
            </w:r>
          </w:p>
          <w:p w14:paraId="46311924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6141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мере проведения сходов, собраний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D906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FA1B7C" w14:paraId="45DDED39" w14:textId="77777777" w:rsidTr="00307525">
        <w:trPr>
          <w:trHeight w:val="1113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3B47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8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1E3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Осуществление на постоянной основе мер по обеспечению антитеррористической защищенности и безопасности подготовки и проведения избирательных компаний различного уровня, массовых общественно- политических, культурно-развлекательных, спортивных, зрелищных мероприятий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BEFC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</w:t>
            </w:r>
          </w:p>
          <w:p w14:paraId="14FFA590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совместно с  ОМВД по Усть-Абаканскому району (по </w:t>
            </w:r>
            <w:proofErr w:type="spellStart"/>
            <w:r w:rsidRPr="00FA1B7C">
              <w:rPr>
                <w:rFonts w:ascii="Times New Roman" w:hAnsi="Times New Roman"/>
              </w:rPr>
              <w:t>согл</w:t>
            </w:r>
            <w:proofErr w:type="spellEnd"/>
            <w:r w:rsidRPr="00FA1B7C">
              <w:rPr>
                <w:rFonts w:ascii="Times New Roman" w:hAnsi="Times New Roman"/>
              </w:rPr>
              <w:t>-ю)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3AE3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во  время организации</w:t>
            </w:r>
          </w:p>
          <w:p w14:paraId="6202EB6F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и проведения мероприятий,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DA6A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60C5FD06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7FF1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9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316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Участие в проверках состояния антитеррористической защищенности объектов образовательных, культурных учреждений, оперативное принятие мер по устранению выявленных недостатков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B873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Администрация, совместно с управлениями образования, культурой и ОМВД по Усть-Абаканскому району (по </w:t>
            </w:r>
            <w:proofErr w:type="spellStart"/>
            <w:r w:rsidRPr="00FA1B7C">
              <w:rPr>
                <w:rFonts w:ascii="Times New Roman" w:hAnsi="Times New Roman"/>
              </w:rPr>
              <w:t>согл</w:t>
            </w:r>
            <w:proofErr w:type="spellEnd"/>
            <w:r w:rsidRPr="00FA1B7C">
              <w:rPr>
                <w:rFonts w:ascii="Times New Roman" w:hAnsi="Times New Roman"/>
              </w:rPr>
              <w:t>-ю)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D590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мере проведения проверок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E196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7F715FAF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BE9A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10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D13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Исключить   проведение массовых мероприятий без предварительного осмотра помещений сотрудниками ОМВД, Государственного пожарного надзора, а также организации охраны на весь период их проведения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1350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ОМВД по Усть-Абаканскому району (по </w:t>
            </w:r>
            <w:proofErr w:type="spellStart"/>
            <w:r w:rsidRPr="00FA1B7C">
              <w:rPr>
                <w:rFonts w:ascii="Times New Roman" w:hAnsi="Times New Roman"/>
              </w:rPr>
              <w:t>согл</w:t>
            </w:r>
            <w:proofErr w:type="spellEnd"/>
            <w:r w:rsidRPr="00FA1B7C">
              <w:rPr>
                <w:rFonts w:ascii="Times New Roman" w:hAnsi="Times New Roman"/>
              </w:rPr>
              <w:t>-ю), организаторы массовых мероприятий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AB19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в дни проведения мероприятий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990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66E583BE" w14:textId="77777777" w:rsidTr="00307525">
        <w:trPr>
          <w:trHeight w:val="405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C638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11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1FB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Информирование населения</w:t>
            </w:r>
          </w:p>
          <w:p w14:paraId="3EDBAE37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(по разработанным  специальным памяткам) о действиях  населения при угрозе и возникновению чрезвычайных ситуаций террористического характера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46E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  <w:p w14:paraId="6E28CEDB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Администрация, общественные организации, 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A2D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  <w:p w14:paraId="1736FE20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  <w:p w14:paraId="33BFCF1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96EA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19800E52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1014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12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930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Обследование  объектов водоснабжения   сельского поселения</w:t>
            </w:r>
          </w:p>
          <w:p w14:paraId="497148A2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на наличие ограждений, освещения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3C54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Администрация, </w:t>
            </w:r>
            <w:r>
              <w:rPr>
                <w:rFonts w:ascii="Times New Roman" w:hAnsi="Times New Roman"/>
              </w:rPr>
              <w:t>ДНД.</w:t>
            </w:r>
          </w:p>
          <w:p w14:paraId="7CA3354F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0CE4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 раз в полугодие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3D9B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6A1CC06B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1D4E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13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80C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FA1B7C">
              <w:rPr>
                <w:rFonts w:ascii="Times New Roman" w:hAnsi="Times New Roman"/>
              </w:rPr>
              <w:t>Организация  контроля</w:t>
            </w:r>
            <w:proofErr w:type="gramEnd"/>
            <w:r w:rsidRPr="00FA1B7C">
              <w:rPr>
                <w:rFonts w:ascii="Times New Roman" w:hAnsi="Times New Roman"/>
              </w:rPr>
              <w:t xml:space="preserve">  за использованием сдаваемых в аренду предприятиями всех форм собственности подвальных и других помещений и жилых домов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4E9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B71A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20A9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2F4C191A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BE95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14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41AF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Обходы и проверки чердаков и подвалов учреждений, организаций, на обнаружение  посторонних предметов и пакетов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8B40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 совместно с руководителями учреждений,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согласованию)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E453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2854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29BB3CA2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B438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15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7D8B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Реализация комплекса информационно-профилактических мероприятий по разъяснению правовых последствий за участие в противоправной деятельности террористической направленности, в том числе в неформальных молодежных группировках антиобщественного и преступного толка.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15F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согласованию)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523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плану работы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EB5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5AACEEEC" w14:textId="77777777" w:rsidTr="00307525">
        <w:trPr>
          <w:trHeight w:val="144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D16C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16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C30C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Проведение бесед с учащимися общеобразовательных школ на тему   «Профилактика терроризма и экстремизма».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80A6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СОШ, 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согласованию)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1940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 плану работы школ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87E3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70DF7C72" w14:textId="77777777" w:rsidTr="00307525">
        <w:trPr>
          <w:trHeight w:val="766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BD4F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17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56EB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Проведение тренировок с учащимися общеобразовательных школ по  действиям при угрозе теракта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395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СОШ, Администрация, общественные организации -</w:t>
            </w:r>
            <w:r>
              <w:rPr>
                <w:rFonts w:ascii="Times New Roman" w:hAnsi="Times New Roman"/>
              </w:rPr>
              <w:t xml:space="preserve"> </w:t>
            </w:r>
            <w:r w:rsidRPr="00FA1B7C">
              <w:rPr>
                <w:rFonts w:ascii="Times New Roman" w:hAnsi="Times New Roman"/>
              </w:rPr>
              <w:t>ДНД, участковый уполномоченный (по согласованию)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420D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 плану ГО и ЧС, учебных заведений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D432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79A58E76" w14:textId="77777777" w:rsidTr="00307525">
        <w:trPr>
          <w:trHeight w:val="809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0C09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A16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Организация взаимодействия с населением, общественными объединениями, трудовыми коллективами по их участию на добровольной  основе в предупреждении преступлений террористического характера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5749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832E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мере проведения собраний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58B3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  <w:tr w:rsidR="004E0DAE" w:rsidRPr="00847F62" w14:paraId="6C152A2F" w14:textId="77777777" w:rsidTr="00307525">
        <w:trPr>
          <w:trHeight w:val="742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30FD" w14:textId="77777777" w:rsidR="004E0DAE" w:rsidRPr="00FA1B7C" w:rsidRDefault="004E0DAE" w:rsidP="00307525">
            <w:pPr>
              <w:pStyle w:val="a8"/>
              <w:jc w:val="center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19</w:t>
            </w:r>
          </w:p>
        </w:tc>
        <w:tc>
          <w:tcPr>
            <w:tcW w:w="8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37F2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Взаимодействие с предприятиями и учреждениями всех форм собственности</w:t>
            </w:r>
          </w:p>
          <w:p w14:paraId="1012172F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 исполнению плана по профилактике терроризма и экстремизма, в проведении совещаний, предоставлении сведений и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1881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  <w:p w14:paraId="0188C9B6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EB1C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  <w:r w:rsidRPr="00FA1B7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8085" w14:textId="77777777" w:rsidR="004E0DAE" w:rsidRPr="00FA1B7C" w:rsidRDefault="004E0DAE" w:rsidP="00307525">
            <w:pPr>
              <w:pStyle w:val="a8"/>
              <w:rPr>
                <w:rFonts w:ascii="Times New Roman" w:hAnsi="Times New Roman"/>
              </w:rPr>
            </w:pPr>
          </w:p>
        </w:tc>
      </w:tr>
    </w:tbl>
    <w:p w14:paraId="03002BF0" w14:textId="77777777" w:rsidR="004E0DAE" w:rsidRPr="002A1CBA" w:rsidRDefault="004E0DAE" w:rsidP="004E0DAE"/>
    <w:p w14:paraId="38A2482A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4B75305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7F8B68A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B7FB02A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C96018A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1C5F383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21B9D0B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864682C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EFD1ACD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EFA1ADE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BE57BCF" w14:textId="77777777" w:rsidR="004E0DAE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  <w:sectPr w:rsidR="004E0DAE" w:rsidSect="00230D8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3DCB80C7" w14:textId="77777777" w:rsidR="004E0DAE" w:rsidRPr="00A505F7" w:rsidRDefault="004E0DAE" w:rsidP="004E0DA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3181E32" w14:textId="77777777" w:rsidR="004E0DAE" w:rsidRPr="00373A9F" w:rsidRDefault="004E0DAE" w:rsidP="004E0DAE">
      <w:pPr>
        <w:jc w:val="center"/>
        <w:rPr>
          <w:rFonts w:ascii="Times New Roman" w:hAnsi="Times New Roman"/>
          <w:sz w:val="26"/>
          <w:szCs w:val="26"/>
        </w:rPr>
      </w:pPr>
      <w:r w:rsidRPr="00373A9F">
        <w:rPr>
          <w:rFonts w:ascii="Times New Roman" w:hAnsi="Times New Roman"/>
          <w:sz w:val="26"/>
          <w:szCs w:val="26"/>
        </w:rPr>
        <w:t>ОСНОВНЫЕ ПОНЯТИЯ</w:t>
      </w:r>
    </w:p>
    <w:p w14:paraId="0F4B3E15" w14:textId="77777777" w:rsidR="004E0DAE" w:rsidRPr="00373A9F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Pr="00373A9F">
        <w:rPr>
          <w:rFonts w:ascii="Times New Roman" w:hAnsi="Times New Roman"/>
          <w:i/>
          <w:color w:val="000000"/>
          <w:sz w:val="26"/>
          <w:szCs w:val="26"/>
        </w:rPr>
        <w:t>экстремистская деятельность (экстремизм):</w:t>
      </w:r>
    </w:p>
    <w:p w14:paraId="54995DE8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насильственное изменение основ конституционного строя и нарушение целостности Российской Федерации; публичное оправдание терроризма и иная террористическая деятельность;</w:t>
      </w:r>
    </w:p>
    <w:p w14:paraId="1AB4628D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возбуждение социальной, расовой, национальной или религиозной розни;</w:t>
      </w:r>
    </w:p>
    <w:p w14:paraId="153589D3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14:paraId="41F52BE2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14:paraId="75A15AD5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воспрепятствование осуществления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14:paraId="4A26A67F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 xml:space="preserve">- 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 совершение преступлений по мотивам, указанным в </w:t>
      </w:r>
      <w:r w:rsidRPr="00373A9F">
        <w:rPr>
          <w:rFonts w:ascii="Times New Roman" w:hAnsi="Times New Roman"/>
          <w:sz w:val="26"/>
          <w:szCs w:val="26"/>
        </w:rPr>
        <w:t>пункте "е" части первой статьи 63</w:t>
      </w:r>
      <w:r w:rsidRPr="00373A9F">
        <w:rPr>
          <w:rFonts w:ascii="Times New Roman" w:hAnsi="Times New Roman"/>
          <w:color w:val="000000"/>
          <w:sz w:val="26"/>
          <w:szCs w:val="26"/>
        </w:rPr>
        <w:t xml:space="preserve"> Уголовного кодекса Российской Федерации;</w:t>
      </w:r>
    </w:p>
    <w:p w14:paraId="47CE3F90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</w:t>
      </w:r>
    </w:p>
    <w:p w14:paraId="4E694098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14:paraId="36DFD36C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14:paraId="43BEA5A9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организация и подготовка указанных деяний, а также подстрекательство к их осуществлению;</w:t>
      </w:r>
    </w:p>
    <w:p w14:paraId="03E60C8E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услуг;</w:t>
      </w:r>
    </w:p>
    <w:p w14:paraId="2B7C53FE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5BAEF7C9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lastRenderedPageBreak/>
        <w:t xml:space="preserve">2) </w:t>
      </w:r>
      <w:r w:rsidRPr="00373A9F">
        <w:rPr>
          <w:rFonts w:ascii="Times New Roman" w:hAnsi="Times New Roman"/>
          <w:i/>
          <w:color w:val="000000"/>
          <w:sz w:val="26"/>
          <w:szCs w:val="26"/>
        </w:rPr>
        <w:t>экстремистская организация</w:t>
      </w:r>
      <w:r w:rsidRPr="00373A9F">
        <w:rPr>
          <w:rFonts w:ascii="Times New Roman" w:hAnsi="Times New Roman"/>
          <w:color w:val="000000"/>
          <w:sz w:val="26"/>
          <w:szCs w:val="26"/>
        </w:rPr>
        <w:t xml:space="preserve"> - общественное или религиозное объединение либо иная организация, в отношении которых по основаниям, предусмотренным настоящим Федеральным </w:t>
      </w:r>
      <w:r w:rsidRPr="00373A9F">
        <w:rPr>
          <w:rFonts w:ascii="Times New Roman" w:hAnsi="Times New Roman"/>
          <w:sz w:val="26"/>
          <w:szCs w:val="26"/>
        </w:rPr>
        <w:t>законом</w:t>
      </w:r>
      <w:r w:rsidRPr="00373A9F">
        <w:rPr>
          <w:rFonts w:ascii="Times New Roman" w:hAnsi="Times New Roman"/>
          <w:color w:val="000000"/>
          <w:sz w:val="26"/>
          <w:szCs w:val="26"/>
        </w:rPr>
        <w:t xml:space="preserve"> (Федеральный закон Российской Федерации от 25 июля 2002 года N 114-ФЗ "О противодействии экстремистской деятельности") судом принято вступившее в законную силу решение о ликвидации или запрете деятельности в связи с осуществлением экстремистской деятельности;</w:t>
      </w:r>
    </w:p>
    <w:p w14:paraId="6264C2EB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E969699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3) основные направления противодействия экстремистской деятельности.</w:t>
      </w:r>
    </w:p>
    <w:p w14:paraId="021C54A3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Противодействие экстремистской деятельности осуществляется по следующим основным направлениям:</w:t>
      </w:r>
    </w:p>
    <w:p w14:paraId="13E797A8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14:paraId="36B1C27B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выявление, предупреждение и пресечение экстремистской деятельности общественных и религиозных объединений, иных организаций, физических лиц;</w:t>
      </w:r>
    </w:p>
    <w:p w14:paraId="5C7EA6DF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1D4B014" w14:textId="77777777" w:rsidR="004E0DAE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4) субъекты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- участвуют в противодействии экстремистской деятельности в пределах своей компетенции;</w:t>
      </w:r>
    </w:p>
    <w:p w14:paraId="5773946E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8121D67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5) профилактика экстремистской деятельности</w:t>
      </w:r>
    </w:p>
    <w:p w14:paraId="39FEAFF1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деятельности;</w:t>
      </w:r>
    </w:p>
    <w:p w14:paraId="7AB07AE0" w14:textId="77777777" w:rsidR="004E0DAE" w:rsidRPr="00373A9F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 xml:space="preserve">6) толерантность (лат. </w:t>
      </w:r>
      <w:proofErr w:type="spellStart"/>
      <w:r w:rsidRPr="00373A9F">
        <w:rPr>
          <w:rFonts w:ascii="Times New Roman" w:hAnsi="Times New Roman"/>
          <w:color w:val="000000"/>
          <w:sz w:val="26"/>
          <w:szCs w:val="26"/>
        </w:rPr>
        <w:t>tolerantia</w:t>
      </w:r>
      <w:proofErr w:type="spellEnd"/>
      <w:r w:rsidRPr="00373A9F">
        <w:rPr>
          <w:rFonts w:ascii="Times New Roman" w:hAnsi="Times New Roman"/>
          <w:color w:val="000000"/>
          <w:sz w:val="26"/>
          <w:szCs w:val="26"/>
        </w:rPr>
        <w:t xml:space="preserve"> - терпение)</w:t>
      </w:r>
    </w:p>
    <w:p w14:paraId="5F66EAC5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терпимость к чужому образу жизни, поведению, чужим обычаям, чувствам, верованиям, мнениям, идеям. Т. является одним из основополагающих демократических принципов, неразрывно связанным с концепциями плюрализма, социальной свободы и прав человека;</w:t>
      </w:r>
    </w:p>
    <w:p w14:paraId="0A496A1A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 xml:space="preserve">7) ксенофобия (греч. </w:t>
      </w:r>
      <w:proofErr w:type="spellStart"/>
      <w:r w:rsidRPr="00373A9F">
        <w:rPr>
          <w:rFonts w:ascii="Times New Roman" w:hAnsi="Times New Roman"/>
          <w:color w:val="000000"/>
          <w:sz w:val="26"/>
          <w:szCs w:val="26"/>
        </w:rPr>
        <w:t>xenos</w:t>
      </w:r>
      <w:proofErr w:type="spellEnd"/>
      <w:r w:rsidRPr="00373A9F">
        <w:rPr>
          <w:rFonts w:ascii="Times New Roman" w:hAnsi="Times New Roman"/>
          <w:color w:val="000000"/>
          <w:sz w:val="26"/>
          <w:szCs w:val="26"/>
        </w:rPr>
        <w:t xml:space="preserve"> - чужой + </w:t>
      </w:r>
      <w:proofErr w:type="spellStart"/>
      <w:r w:rsidRPr="00373A9F">
        <w:rPr>
          <w:rFonts w:ascii="Times New Roman" w:hAnsi="Times New Roman"/>
          <w:color w:val="000000"/>
          <w:sz w:val="26"/>
          <w:szCs w:val="26"/>
        </w:rPr>
        <w:t>phobos</w:t>
      </w:r>
      <w:proofErr w:type="spellEnd"/>
      <w:r w:rsidRPr="00373A9F">
        <w:rPr>
          <w:rFonts w:ascii="Times New Roman" w:hAnsi="Times New Roman"/>
          <w:color w:val="000000"/>
          <w:sz w:val="26"/>
          <w:szCs w:val="26"/>
        </w:rPr>
        <w:t xml:space="preserve"> - страх)</w:t>
      </w:r>
    </w:p>
    <w:p w14:paraId="3D781574" w14:textId="77777777" w:rsidR="004E0DAE" w:rsidRPr="00373A9F" w:rsidRDefault="004E0DAE" w:rsidP="004E0DAE">
      <w:pPr>
        <w:spacing w:after="0"/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  <w:r w:rsidRPr="00373A9F">
        <w:rPr>
          <w:rFonts w:ascii="Times New Roman" w:hAnsi="Times New Roman"/>
          <w:color w:val="000000"/>
          <w:sz w:val="26"/>
          <w:szCs w:val="26"/>
        </w:rPr>
        <w:t>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14:paraId="42DBCAD9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t xml:space="preserve">8) </w:t>
      </w:r>
      <w:r w:rsidRPr="00EF1A02">
        <w:rPr>
          <w:i/>
          <w:sz w:val="26"/>
          <w:szCs w:val="26"/>
        </w:rPr>
        <w:t>идеология насилия</w:t>
      </w:r>
      <w:r w:rsidRPr="00EF1A02">
        <w:rPr>
          <w:sz w:val="26"/>
          <w:szCs w:val="26"/>
        </w:rPr>
        <w:t xml:space="preserve"> - совокупность взглядов и идей, оправдывающих применение насилия для достижения политических, идеологических, религиозных и иных целей;</w:t>
      </w:r>
    </w:p>
    <w:p w14:paraId="0501BA28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lastRenderedPageBreak/>
        <w:t xml:space="preserve">9) </w:t>
      </w:r>
      <w:r w:rsidRPr="00EF1A02">
        <w:rPr>
          <w:i/>
          <w:sz w:val="26"/>
          <w:szCs w:val="26"/>
        </w:rPr>
        <w:t>радикализм</w:t>
      </w:r>
      <w:r w:rsidRPr="00EF1A02">
        <w:rPr>
          <w:sz w:val="26"/>
          <w:szCs w:val="26"/>
        </w:rPr>
        <w:t xml:space="preserve"> - бескомпромиссная приверженность идеологии насилия, характеризующаяся стремлением к решительному и кардинальному изменению основ конституционного строя Российской Федерации, нарушению единства и территориальной целостности Российской Федерации;</w:t>
      </w:r>
    </w:p>
    <w:p w14:paraId="2E4F4369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t xml:space="preserve">10) </w:t>
      </w:r>
      <w:r w:rsidRPr="00EF1A02">
        <w:rPr>
          <w:i/>
          <w:sz w:val="26"/>
          <w:szCs w:val="26"/>
        </w:rPr>
        <w:t>экстремистская идеология</w:t>
      </w:r>
      <w:r w:rsidRPr="00EF1A02">
        <w:rPr>
          <w:sz w:val="26"/>
          <w:szCs w:val="26"/>
        </w:rPr>
        <w:t xml:space="preserve"> - совокупность взглядов и идей, представляющих насильственные и иные противоправные действия как основное средство разрешения политических, расовых, национальных, религиозных и социальных конфликтов;</w:t>
      </w:r>
    </w:p>
    <w:p w14:paraId="31D9D36F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t xml:space="preserve">11) </w:t>
      </w:r>
      <w:r w:rsidRPr="00EF1A02">
        <w:rPr>
          <w:i/>
          <w:sz w:val="26"/>
          <w:szCs w:val="26"/>
        </w:rPr>
        <w:t>проявления экстремизма (экстремистские проявления)</w:t>
      </w:r>
      <w:r w:rsidRPr="00EF1A02">
        <w:rPr>
          <w:sz w:val="26"/>
          <w:szCs w:val="26"/>
        </w:rPr>
        <w:t xml:space="preserve"> - общественно опасные противоправные действия, совершаемые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способствующие возникновению или обострению межнациональных (межэтнических), межконфессиональных и региональных конфликтов, а также угрожающие конституционному строю Российской Федерации, нарушению единства и территориальной целостности Российской Федерации;</w:t>
      </w:r>
    </w:p>
    <w:p w14:paraId="0C911D53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t xml:space="preserve">12) </w:t>
      </w:r>
      <w:r w:rsidRPr="00EF1A02">
        <w:rPr>
          <w:i/>
          <w:sz w:val="26"/>
          <w:szCs w:val="26"/>
        </w:rPr>
        <w:t>субъекты противодействия экстремизму</w:t>
      </w:r>
      <w:r w:rsidRPr="00EF1A02">
        <w:rPr>
          <w:sz w:val="26"/>
          <w:szCs w:val="26"/>
        </w:rPr>
        <w:t xml:space="preserve"> - федеральные органы государственной власти, органы государственной власти субъектов Российской Федерации, органы местного самоуправления;</w:t>
      </w:r>
    </w:p>
    <w:p w14:paraId="361E9E05" w14:textId="77777777" w:rsidR="004E0DAE" w:rsidRPr="00EF1A02" w:rsidRDefault="004E0DAE" w:rsidP="004E0DAE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EF1A02">
        <w:rPr>
          <w:sz w:val="26"/>
          <w:szCs w:val="26"/>
        </w:rPr>
        <w:t xml:space="preserve">13) </w:t>
      </w:r>
      <w:r w:rsidRPr="00EF1A02">
        <w:rPr>
          <w:i/>
          <w:sz w:val="26"/>
          <w:szCs w:val="26"/>
        </w:rPr>
        <w:t>противодействие экстремизму</w:t>
      </w:r>
      <w:r w:rsidRPr="00EF1A02">
        <w:rPr>
          <w:sz w:val="26"/>
          <w:szCs w:val="26"/>
        </w:rPr>
        <w:t xml:space="preserve"> - деятельность субъектов противодействия экстремизму, направленная на выявление и устранение причин экстремистских проявлений, а также на предупреждение, пресечение, раскрытие и расследование преступлений экстремистской направленности, минимизацию и (или) ликвидацию их последствий.</w:t>
      </w:r>
    </w:p>
    <w:p w14:paraId="4FA0E761" w14:textId="77777777" w:rsidR="004E0DAE" w:rsidRPr="00EF1A02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6AD94B9A" w14:textId="77777777" w:rsidR="004E0DAE" w:rsidRPr="00EF1A02" w:rsidRDefault="004E0DAE" w:rsidP="004E0DAE">
      <w:pPr>
        <w:ind w:firstLine="54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2D364B35" w14:textId="77777777" w:rsidR="004E0DAE" w:rsidRPr="00A505F7" w:rsidRDefault="004E0DAE" w:rsidP="00A505F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E0DAE" w:rsidRPr="00A505F7" w:rsidSect="0088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C6BB0"/>
    <w:multiLevelType w:val="hybridMultilevel"/>
    <w:tmpl w:val="7C485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02816"/>
    <w:multiLevelType w:val="hybridMultilevel"/>
    <w:tmpl w:val="3278A7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636596">
    <w:abstractNumId w:val="0"/>
  </w:num>
  <w:num w:numId="2" w16cid:durableId="1687632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B1A"/>
    <w:rsid w:val="00015805"/>
    <w:rsid w:val="000176EA"/>
    <w:rsid w:val="00021131"/>
    <w:rsid w:val="0007085D"/>
    <w:rsid w:val="000908C2"/>
    <w:rsid w:val="000C4FF6"/>
    <w:rsid w:val="000C7159"/>
    <w:rsid w:val="0013578E"/>
    <w:rsid w:val="00154E8C"/>
    <w:rsid w:val="00155032"/>
    <w:rsid w:val="001C2AF3"/>
    <w:rsid w:val="001C7570"/>
    <w:rsid w:val="001D4E0B"/>
    <w:rsid w:val="00211AAA"/>
    <w:rsid w:val="00216EC7"/>
    <w:rsid w:val="00217F67"/>
    <w:rsid w:val="00227288"/>
    <w:rsid w:val="0022760F"/>
    <w:rsid w:val="00230D88"/>
    <w:rsid w:val="0023592C"/>
    <w:rsid w:val="00246B1A"/>
    <w:rsid w:val="00256EAB"/>
    <w:rsid w:val="00267025"/>
    <w:rsid w:val="002834DF"/>
    <w:rsid w:val="002864DC"/>
    <w:rsid w:val="002869CE"/>
    <w:rsid w:val="0029664C"/>
    <w:rsid w:val="002A48C5"/>
    <w:rsid w:val="002B7B53"/>
    <w:rsid w:val="002C4D49"/>
    <w:rsid w:val="002D38E8"/>
    <w:rsid w:val="002E751F"/>
    <w:rsid w:val="00307525"/>
    <w:rsid w:val="00341C24"/>
    <w:rsid w:val="00345D2E"/>
    <w:rsid w:val="00352EA0"/>
    <w:rsid w:val="00355D2E"/>
    <w:rsid w:val="00373A9F"/>
    <w:rsid w:val="003819C3"/>
    <w:rsid w:val="003C5065"/>
    <w:rsid w:val="004008F6"/>
    <w:rsid w:val="0048032C"/>
    <w:rsid w:val="00486B0E"/>
    <w:rsid w:val="004A0958"/>
    <w:rsid w:val="004B3854"/>
    <w:rsid w:val="004E0DAE"/>
    <w:rsid w:val="005211FC"/>
    <w:rsid w:val="005224A4"/>
    <w:rsid w:val="00552AF3"/>
    <w:rsid w:val="005610C5"/>
    <w:rsid w:val="005732AB"/>
    <w:rsid w:val="00591590"/>
    <w:rsid w:val="005E5753"/>
    <w:rsid w:val="00601E63"/>
    <w:rsid w:val="00602B19"/>
    <w:rsid w:val="006378C9"/>
    <w:rsid w:val="0066352A"/>
    <w:rsid w:val="00676E10"/>
    <w:rsid w:val="006772AB"/>
    <w:rsid w:val="006B10DD"/>
    <w:rsid w:val="006B643A"/>
    <w:rsid w:val="006C13CD"/>
    <w:rsid w:val="006E3954"/>
    <w:rsid w:val="006E3D19"/>
    <w:rsid w:val="0078109B"/>
    <w:rsid w:val="007D3AEC"/>
    <w:rsid w:val="007F7B1D"/>
    <w:rsid w:val="008156AF"/>
    <w:rsid w:val="00841D29"/>
    <w:rsid w:val="00855030"/>
    <w:rsid w:val="008865AC"/>
    <w:rsid w:val="008C5AE5"/>
    <w:rsid w:val="008F2DD3"/>
    <w:rsid w:val="0090037B"/>
    <w:rsid w:val="00902D60"/>
    <w:rsid w:val="00917F6C"/>
    <w:rsid w:val="00935F5E"/>
    <w:rsid w:val="00950D96"/>
    <w:rsid w:val="009530E7"/>
    <w:rsid w:val="009537B5"/>
    <w:rsid w:val="00956EED"/>
    <w:rsid w:val="009614E6"/>
    <w:rsid w:val="009640EA"/>
    <w:rsid w:val="0097294F"/>
    <w:rsid w:val="00982887"/>
    <w:rsid w:val="009C4BE2"/>
    <w:rsid w:val="00A010AC"/>
    <w:rsid w:val="00A043EB"/>
    <w:rsid w:val="00A30144"/>
    <w:rsid w:val="00A303ED"/>
    <w:rsid w:val="00A44593"/>
    <w:rsid w:val="00A505F7"/>
    <w:rsid w:val="00A92BA7"/>
    <w:rsid w:val="00A96C5B"/>
    <w:rsid w:val="00AF74DD"/>
    <w:rsid w:val="00B40001"/>
    <w:rsid w:val="00B43E87"/>
    <w:rsid w:val="00B673AF"/>
    <w:rsid w:val="00BE4013"/>
    <w:rsid w:val="00C53896"/>
    <w:rsid w:val="00C65EC9"/>
    <w:rsid w:val="00D12693"/>
    <w:rsid w:val="00D33429"/>
    <w:rsid w:val="00D64E92"/>
    <w:rsid w:val="00DB325D"/>
    <w:rsid w:val="00DB3E39"/>
    <w:rsid w:val="00DE1247"/>
    <w:rsid w:val="00E05446"/>
    <w:rsid w:val="00E41E5C"/>
    <w:rsid w:val="00E72E72"/>
    <w:rsid w:val="00E873E5"/>
    <w:rsid w:val="00E9198F"/>
    <w:rsid w:val="00EA1895"/>
    <w:rsid w:val="00EA3088"/>
    <w:rsid w:val="00EB1405"/>
    <w:rsid w:val="00ED774E"/>
    <w:rsid w:val="00F12CF1"/>
    <w:rsid w:val="00F571C3"/>
    <w:rsid w:val="00F90D96"/>
    <w:rsid w:val="00FD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B97F"/>
  <w15:docId w15:val="{C6D13CBC-40A6-4964-8C33-50B5A3F9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4D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E57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B1A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с отступом Знак"/>
    <w:link w:val="a6"/>
    <w:locked/>
    <w:rsid w:val="00935F5E"/>
    <w:rPr>
      <w:sz w:val="24"/>
      <w:szCs w:val="24"/>
      <w:lang w:eastAsia="ru-RU"/>
    </w:rPr>
  </w:style>
  <w:style w:type="paragraph" w:styleId="a6">
    <w:name w:val="Body Text Indent"/>
    <w:basedOn w:val="a"/>
    <w:link w:val="a5"/>
    <w:rsid w:val="00935F5E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935F5E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4E0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E0D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E0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640E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57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20</Pages>
  <Words>5618</Words>
  <Characters>32025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2018-02-02T03:07:00Z</cp:lastPrinted>
  <dcterms:created xsi:type="dcterms:W3CDTF">2023-10-27T03:54:00Z</dcterms:created>
  <dcterms:modified xsi:type="dcterms:W3CDTF">2025-09-11T04:28:00Z</dcterms:modified>
</cp:coreProperties>
</file>